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Hello Jenness Pond Shore Owners,</w:t>
      </w:r>
    </w:p>
    <w:p w:rsidR="00000000" w:rsidDel="00000000" w:rsidP="00000000" w:rsidRDefault="00000000" w:rsidRPr="00000000" w14:paraId="00000002">
      <w:pPr>
        <w:pStyle w:val="Heading3"/>
        <w:rPr>
          <w:b w:val="1"/>
        </w:rPr>
      </w:pPr>
      <w:bookmarkStart w:colFirst="0" w:colLast="0" w:name="_1niaq3dgaku2" w:id="0"/>
      <w:bookmarkEnd w:id="0"/>
      <w:r w:rsidDel="00000000" w:rsidR="00000000" w:rsidRPr="00000000">
        <w:rPr>
          <w:b w:val="1"/>
          <w:rtl w:val="0"/>
        </w:rPr>
        <w:t xml:space="preserve">Regarding The Ballot Vote</w:t>
      </w:r>
    </w:p>
    <w:p w:rsidR="00000000" w:rsidDel="00000000" w:rsidP="00000000" w:rsidRDefault="00000000" w:rsidRPr="00000000" w14:paraId="00000003">
      <w:pPr>
        <w:rPr>
          <w:i w:val="1"/>
        </w:rPr>
      </w:pPr>
      <w:r w:rsidDel="00000000" w:rsidR="00000000" w:rsidRPr="00000000">
        <w:rPr>
          <w:i w:val="1"/>
          <w:rtl w:val="0"/>
        </w:rPr>
        <w:t xml:space="preserve">Because all of the nearby lakes in our region are suffering from invasive species, we need to increase our boat ramp supervision time. To that end, Dave Copeland proposed that membership dues should be increased to $250 a year AND/OR 12 hours of volunteer hours manning the boat ramp.</w:t>
      </w:r>
      <w:r w:rsidDel="00000000" w:rsidR="00000000" w:rsidRPr="00000000">
        <w:rPr>
          <w:rtl w:val="0"/>
        </w:rPr>
      </w:r>
    </w:p>
    <w:p w:rsidR="00000000" w:rsidDel="00000000" w:rsidP="00000000" w:rsidRDefault="00000000" w:rsidRPr="00000000" w14:paraId="00000004">
      <w:pPr>
        <w:rPr>
          <w:i w:val="1"/>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Votes are in!  This measure has </w:t>
      </w:r>
      <w:r w:rsidDel="00000000" w:rsidR="00000000" w:rsidRPr="00000000">
        <w:rPr>
          <w:b w:val="1"/>
          <w:rtl w:val="0"/>
        </w:rPr>
        <w:t xml:space="preserve">passed</w:t>
      </w:r>
      <w:r w:rsidDel="00000000" w:rsidR="00000000" w:rsidRPr="00000000">
        <w:rPr>
          <w:rtl w:val="0"/>
        </w:rPr>
        <w:t xml:space="preserve">,  20 </w:t>
      </w:r>
      <w:r w:rsidDel="00000000" w:rsidR="00000000" w:rsidRPr="00000000">
        <w:rPr>
          <w:i w:val="1"/>
          <w:rtl w:val="0"/>
        </w:rPr>
        <w:t xml:space="preserve">for</w:t>
      </w:r>
      <w:r w:rsidDel="00000000" w:rsidR="00000000" w:rsidRPr="00000000">
        <w:rPr>
          <w:rtl w:val="0"/>
        </w:rPr>
        <w:t xml:space="preserve"> and 18 </w:t>
      </w:r>
      <w:r w:rsidDel="00000000" w:rsidR="00000000" w:rsidRPr="00000000">
        <w:rPr>
          <w:i w:val="1"/>
          <w:rtl w:val="0"/>
        </w:rPr>
        <w:t xml:space="preserve">against</w:t>
      </w:r>
      <w:r w:rsidDel="00000000" w:rsidR="00000000" w:rsidRPr="00000000">
        <w:rPr>
          <w:rtl w:val="0"/>
        </w:rPr>
        <w:t xml:space="preserve">. </w:t>
      </w:r>
    </w:p>
    <w:p w:rsidR="00000000" w:rsidDel="00000000" w:rsidP="00000000" w:rsidRDefault="00000000" w:rsidRPr="00000000" w14:paraId="00000006">
      <w:pPr>
        <w:pStyle w:val="Heading3"/>
        <w:rPr>
          <w:b w:val="1"/>
        </w:rPr>
      </w:pPr>
      <w:bookmarkStart w:colFirst="0" w:colLast="0" w:name="_vb36aq3mgfr" w:id="1"/>
      <w:bookmarkEnd w:id="1"/>
      <w:r w:rsidDel="00000000" w:rsidR="00000000" w:rsidRPr="00000000">
        <w:rPr>
          <w:b w:val="1"/>
          <w:rtl w:val="0"/>
        </w:rPr>
        <w:t xml:space="preserve">What This Means</w:t>
      </w:r>
    </w:p>
    <w:p w:rsidR="00000000" w:rsidDel="00000000" w:rsidP="00000000" w:rsidRDefault="00000000" w:rsidRPr="00000000" w14:paraId="00000007">
      <w:pPr>
        <w:rPr/>
      </w:pPr>
      <w:r w:rsidDel="00000000" w:rsidR="00000000" w:rsidRPr="00000000">
        <w:rPr>
          <w:rtl w:val="0"/>
        </w:rPr>
        <w:t xml:space="preserve">The new dues structure will begin at the beginning of our next summer meeting.</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Members can donate their $250 dues fee OR volunteer at the boat ramp, with each hour volunteered at the ramp counting towards their dues ($20.84 for every hour, ie $250/12).</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 will implement an online calendar for qualified volunteers to see what coverage openings we have, and enable them to sign up for open slots. Inside of the ramp hut we will keep a physical sign in log for volunteers, that we reconcile to determine credits towards dues.</w:t>
      </w:r>
    </w:p>
    <w:p w:rsidR="00000000" w:rsidDel="00000000" w:rsidP="00000000" w:rsidRDefault="00000000" w:rsidRPr="00000000" w14:paraId="0000000C">
      <w:pPr>
        <w:pStyle w:val="Heading3"/>
        <w:rPr>
          <w:b w:val="1"/>
        </w:rPr>
      </w:pPr>
      <w:bookmarkStart w:colFirst="0" w:colLast="0" w:name="_6qn49p442dc8" w:id="2"/>
      <w:bookmarkEnd w:id="2"/>
      <w:r w:rsidDel="00000000" w:rsidR="00000000" w:rsidRPr="00000000">
        <w:rPr>
          <w:b w:val="1"/>
          <w:rtl w:val="0"/>
        </w:rPr>
        <w:t xml:space="preserve">Financials</w:t>
      </w:r>
    </w:p>
    <w:p w:rsidR="00000000" w:rsidDel="00000000" w:rsidP="00000000" w:rsidRDefault="00000000" w:rsidRPr="00000000" w14:paraId="0000000D">
      <w:pPr>
        <w:rPr/>
      </w:pPr>
      <w:r w:rsidDel="00000000" w:rsidR="00000000" w:rsidRPr="00000000">
        <w:rPr>
          <w:rtl w:val="0"/>
        </w:rPr>
        <w:t xml:space="preserve">Some members have expressed the desire to understand the JPSOA financials better and to see what the board would do with new funds. We have added this section to the letter to increase transparency in our operations.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Our new mission is to man the boat ramp 12 hours a day, 7 days a week or 84 hours per week. Our paid Lake Hosts currently provide 30 hours/week coverage. This leaves 54 hours per week of volunteer coverage that we are looking to fulfill during the summer season (Memorial Day through Labor Day –&gt;15 weeks).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While the new dues structure will help make that possible, what we </w:t>
      </w:r>
      <w:r w:rsidDel="00000000" w:rsidR="00000000" w:rsidRPr="00000000">
        <w:rPr>
          <w:i w:val="1"/>
          <w:rtl w:val="0"/>
        </w:rPr>
        <w:t xml:space="preserve">REALLY </w:t>
      </w:r>
      <w:r w:rsidDel="00000000" w:rsidR="00000000" w:rsidRPr="00000000">
        <w:rPr>
          <w:rtl w:val="0"/>
        </w:rPr>
        <w:t xml:space="preserve">need is more volunteer hours from our members. WHY?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Our current dues structure brings in $1500/year, assuming 60 member households contribute $25 each. The Board spends roughly $400 for the annual meeting (between food, drink, postage/mailings) and roughly $200 for yearly water testing/PO Box rental, leaving us with a net gain of $900/year. Our current WEEKLY paid JPSOA Lake Host program costs $480 ($16/hr x 30 hours). Our yearly cost equals $7200 a season, with our current dues structure covering $900 of that.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In previous years we covered the remaining costs mainly through a $4500 grant from the town of Northwood, and the generous donations from  certain JPSOA members that exceeded their yearly dues. The current mission expands our coverage to 12 hours a day, 7 days a week for 15 weeks, or 1260 total seasonal hours, which would cost roughly $20,160 per season.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The contribution from the town of Northwood is capped at about $5000 per year, leaving us roughly $15,200 in labor we need to cover. The new dues structure, assuming we keep all 60 members at $250 a year would generate $15,000, roughly the needed amount to cover our labor costs.</w:t>
      </w:r>
    </w:p>
    <w:p w:rsidR="00000000" w:rsidDel="00000000" w:rsidP="00000000" w:rsidRDefault="00000000" w:rsidRPr="00000000" w14:paraId="00000018">
      <w:pPr>
        <w:pStyle w:val="Heading3"/>
        <w:rPr/>
      </w:pPr>
      <w:bookmarkStart w:colFirst="0" w:colLast="0" w:name="_f0o9uuizyjwr" w:id="3"/>
      <w:bookmarkEnd w:id="3"/>
      <w:r w:rsidDel="00000000" w:rsidR="00000000" w:rsidRPr="00000000">
        <w:rPr>
          <w:b w:val="1"/>
          <w:rtl w:val="0"/>
        </w:rPr>
        <w:t xml:space="preserve">Volunteering</w:t>
      </w:r>
      <w:r w:rsidDel="00000000" w:rsidR="00000000" w:rsidRPr="00000000">
        <w:rPr>
          <w:rtl w:val="0"/>
        </w:rPr>
        <w:t xml:space="preserve"> </w:t>
      </w:r>
    </w:p>
    <w:p w:rsidR="00000000" w:rsidDel="00000000" w:rsidP="00000000" w:rsidRDefault="00000000" w:rsidRPr="00000000" w14:paraId="00000019">
      <w:pPr>
        <w:rPr/>
      </w:pPr>
      <w:r w:rsidDel="00000000" w:rsidR="00000000" w:rsidRPr="00000000">
        <w:rPr>
          <w:rtl w:val="0"/>
        </w:rPr>
        <w:t xml:space="preserve">Increasing our volunteer hours at the ramp helps us in 2 ways. We increase the protection of our wonderful lake. Even better?  The New Hampshire Lake Host program credits approximately $29 towards our payroll for every volunteer hour that JPSOA members complete, thereby decreasing our out of pocket costs for the year. It is feasible that we could completely fund the paid Lake Host program with our volunteer program efforts and potentially earn monetary credits for the following season.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Our Lake Host volunteer program is growing, but we would love to see more of our members join our efforts. Our small team of volunteers was able to provide 172 hours of boat ramp time, up from 29 hours the year before. Please consider being a Lake Host volunteer. Your participation is greatly appreciated.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2"/>
        <w:rPr>
          <w:b w:val="1"/>
        </w:rPr>
      </w:pPr>
      <w:bookmarkStart w:colFirst="0" w:colLast="0" w:name="_lm6ogrm1mvz4" w:id="4"/>
      <w:bookmarkEnd w:id="4"/>
      <w:r w:rsidDel="00000000" w:rsidR="00000000" w:rsidRPr="00000000">
        <w:rPr>
          <w:b w:val="1"/>
          <w:rtl w:val="0"/>
        </w:rPr>
        <w:t xml:space="preserve">How To Become Qualified To Volunteer As A  Lake Host</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So there are a few things that need to be done in order to become a Lake Host. The first step is registering with NH Lakes. The link below must be filled out with your basic information. Make sure to select Jenness Pond Shore Owners Association.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color w:val="1155cc"/>
          <w:sz w:val="21"/>
          <w:szCs w:val="21"/>
          <w:u w:val="single"/>
        </w:rPr>
      </w:pPr>
      <w:hyperlink r:id="rId6">
        <w:r w:rsidDel="00000000" w:rsidR="00000000" w:rsidRPr="00000000">
          <w:rPr>
            <w:color w:val="1155cc"/>
            <w:sz w:val="21"/>
            <w:szCs w:val="21"/>
            <w:u w:val="single"/>
            <w:rtl w:val="0"/>
          </w:rPr>
          <w:t xml:space="preserve">https://s.pointerpro.com/lakehostvolunteer</w:t>
        </w:r>
      </w:hyperlink>
      <w:r w:rsidDel="00000000" w:rsidR="00000000" w:rsidRPr="00000000">
        <w:rPr>
          <w:rtl w:val="0"/>
        </w:rPr>
      </w:r>
    </w:p>
    <w:p w:rsidR="00000000" w:rsidDel="00000000" w:rsidP="00000000" w:rsidRDefault="00000000" w:rsidRPr="00000000" w14:paraId="00000022">
      <w:pPr>
        <w:rPr>
          <w:sz w:val="21"/>
          <w:szCs w:val="21"/>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The second step is to watch the </w:t>
      </w:r>
      <w:r w:rsidDel="00000000" w:rsidR="00000000" w:rsidRPr="00000000">
        <w:rPr>
          <w:rtl w:val="0"/>
        </w:rPr>
        <w:t xml:space="preserve">2hr long training video that is required by NH Lakes Association. This video gives you a better understanding of what Lake Hosting is about and it counts as 2 volunteer hours for just watching it (bonus!).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color w:val="1155cc"/>
          <w:sz w:val="21"/>
          <w:szCs w:val="21"/>
          <w:u w:val="single"/>
        </w:rPr>
      </w:pPr>
      <w:hyperlink r:id="rId7">
        <w:r w:rsidDel="00000000" w:rsidR="00000000" w:rsidRPr="00000000">
          <w:rPr>
            <w:color w:val="1155cc"/>
            <w:sz w:val="21"/>
            <w:szCs w:val="21"/>
            <w:u w:val="single"/>
            <w:rtl w:val="0"/>
          </w:rPr>
          <w:t xml:space="preserve">https://us02web.zoom.us/rec/play/T10AOx-nThuWtyM99vjBcOhRkzPnXkSNRqTBezBwTbQclI5BxwBH5qs9wb8LOhPqnUB1yEG6TkngfbzB.yY8SHlOOylRbytOF?canPlayFromShare=true&amp;from=share_recording_detail&amp;continueMode=true&amp;componentName=rec-play&amp;originRequestUrl=https%3A%2F%2Fus02web.zoom.us%2Frec%2Fshare%2FWI1XIjkyFemVwi0rBF_xFcSyLct1rOv6vLmjttk_aIDrUGV7ZJDq_4G7Pxg6XQX9.Vf3xB2z3DQBM3KAJ</w:t>
        </w:r>
      </w:hyperlink>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tl w:val="0"/>
        </w:rPr>
        <w:t xml:space="preserve">Once you have registered to be a volunteer and have watched the training video, the last step is setting up a time to briefly go over processes at the boat ramp. The Board will contact you via email to arrange this and ensure all of your questions are answered.</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01.safelinks.protection.outlook.com/?url=https%3A%2F%2Fs.pointerpro.com%2Flakehostvolunteer&amp;data=05%7C01%7C%7C9cf93c226fc14e8ccee808db8e47d810%7C84df9e7fe9f640afb435aaaaaaaaaaaa%7C1%7C0%7C638260211444570533%7CUnknown%7CTWFpbGZsb3d8eyJWIjoiMC4wLjAwMDAiLCJQIjoiV2luMzIiLCJBTiI6Ik1haWwiLCJXVCI6Mn0%3D%7C3000%7C%7C%7C&amp;sdata=SQcgMZuXK4nAp%2Ftd4pVag%2B3whj7NzzMcAzWDaw8uFTY%3D&amp;reserved=0" TargetMode="External"/><Relationship Id="rId7" Type="http://schemas.openxmlformats.org/officeDocument/2006/relationships/hyperlink" Target="https://na01.safelinks.protection.outlook.com/?url=https%3A%2F%2Fus02web.zoom.us%2Frec%2Fplay%2FT10AOx-nThuWtyM99vjBcOhRkzPnXkSNRqTBezBwTbQclI5BxwBH5qs9wb8LOhPqnUB1yEG6TkngfbzB.yY8SHlOOylRbytOF%3FcanPlayFromShare%3Dtrue%26from%3Dshare_recording_detail%26continueMode%3Dtrue%26componentName%3Drec-play%26originRequestUrl%3Dhttps%253A%252F%252Fus02web.zoom.us%252Frec%252Fshare%252FWI1XIjkyFemVwi0rBF_xFcSyLct1rOv6vLmjttk_aIDrUGV7ZJDq_4G7Pxg6XQX9.Vf3xB2z3DQBM3KAJ&amp;data=05%7C01%7C%7C9cf93c226fc14e8ccee808db8e47d810%7C84df9e7fe9f640afb435aaaaaaaaaaaa%7C1%7C0%7C638260211444570533%7CUnknown%7CTWFpbGZsb3d8eyJWIjoiMC4wLjAwMDAiLCJQIjoiV2luMzIiLCJBTiI6Ik1haWwiLCJXVCI6Mn0%3D%7C3000%7C%7C%7C&amp;sdata=%2FQFixHdez8NLNfrLK3PioAhtnAtb0UqC1rZ%2FZWKtlkc%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