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E3C825" w14:textId="48CB4224" w:rsidR="0060369F" w:rsidRDefault="0060369F" w:rsidP="0060369F">
      <w:pPr>
        <w:jc w:val="center"/>
        <w:rPr>
          <w:b/>
          <w:bCs/>
        </w:rPr>
      </w:pPr>
      <w:r>
        <w:rPr>
          <w:b/>
          <w:bCs/>
        </w:rPr>
        <w:t>Jenness Pond Shore Owners Association</w:t>
      </w:r>
    </w:p>
    <w:p w14:paraId="050E31BD" w14:textId="77777777" w:rsidR="0060369F" w:rsidRDefault="0060369F" w:rsidP="0060369F">
      <w:pPr>
        <w:jc w:val="center"/>
        <w:rPr>
          <w:b/>
          <w:bCs/>
        </w:rPr>
      </w:pPr>
      <w:r>
        <w:rPr>
          <w:b/>
          <w:bCs/>
        </w:rPr>
        <w:t>Annual Meeting – July 13, 2024</w:t>
      </w:r>
    </w:p>
    <w:p w14:paraId="1BEDBA31" w14:textId="470C71D8" w:rsidR="0060369F" w:rsidRPr="0060369F" w:rsidRDefault="0060369F" w:rsidP="00270BEE">
      <w:r>
        <w:t>The annual meeting of the Jenness Pond Shore Owners Assoc</w:t>
      </w:r>
      <w:r w:rsidR="00577768">
        <w:t>i</w:t>
      </w:r>
      <w:r>
        <w:t>at</w:t>
      </w:r>
      <w:r w:rsidR="00577768">
        <w:t>i</w:t>
      </w:r>
      <w:r>
        <w:t>on was held at the home of Dave Ostrander and Erin Farleigh</w:t>
      </w:r>
      <w:r w:rsidR="00D916E9">
        <w:t xml:space="preserve">, Bell Cove Road, Northwood, NH.  The meeting was called to order at 10:48 by Association President, Dave Ostrander.  </w:t>
      </w:r>
    </w:p>
    <w:p w14:paraId="7769A07B" w14:textId="77777777" w:rsidR="00577768" w:rsidRDefault="00D916E9">
      <w:r>
        <w:t xml:space="preserve">Dave welcomed all to the meeting, asking all past volunteers to stand and be acknowledged, as well as new members. </w:t>
      </w:r>
    </w:p>
    <w:p w14:paraId="44A30B92" w14:textId="2F108D7E" w:rsidR="00182ECE" w:rsidRDefault="00577768">
      <w:r w:rsidRPr="00C423C3">
        <w:rPr>
          <w:b/>
          <w:bCs/>
        </w:rPr>
        <w:t>State of the Association</w:t>
      </w:r>
      <w:r>
        <w:t xml:space="preserve"> – Dave said the coffers are in great s</w:t>
      </w:r>
      <w:r w:rsidR="00C423C3">
        <w:t>h</w:t>
      </w:r>
      <w:r>
        <w:t xml:space="preserve">ape.  Bill Coffill worked with the State to do the annual water testing.  Phosphorous and </w:t>
      </w:r>
      <w:r w:rsidR="00C423C3">
        <w:t>chlorides</w:t>
      </w:r>
      <w:r>
        <w:t xml:space="preserve"> and other items were all low.  Dave said there was a recent cyanobacteria </w:t>
      </w:r>
      <w:r w:rsidR="00C423C3">
        <w:t xml:space="preserve">scare, but it was not at the level where the State would not allow swimming.  This scare is a reminder to not put nitrates or fertilizer anywhere near the water.  </w:t>
      </w:r>
      <w:r w:rsidR="00D916E9">
        <w:t xml:space="preserve"> </w:t>
      </w:r>
    </w:p>
    <w:p w14:paraId="081AF884" w14:textId="2AB0D30A" w:rsidR="00C423C3" w:rsidRDefault="00C423C3">
      <w:r w:rsidRPr="00C423C3">
        <w:rPr>
          <w:b/>
          <w:bCs/>
        </w:rPr>
        <w:t>Volunteering</w:t>
      </w:r>
      <w:r>
        <w:t xml:space="preserve"> – Patty Dowst said she is also speaking for Melanie Dupuis, who had to leave.  They have been working together on volunteer activities, such as Weed Watchers and Lake Hosts.  There is more Lake Host coverage this year, with the early morning and evening shifts being covered, which tend to be the busiest times at the launch.  Patty said every volunteer hour gives the association $29 towards next year’s payroll.  It doesn’t matter if you can do this every year or one day during the summer.  You can get the necessary training to be able to participate.  Weed Watchers go out once a month looking for things that don’t look normal in and around the lake.  If you see something odd, contact a Weed Watcher, who will then contact the State to do an analysis.  Patty said another way to contribute to lake health is to do it directly through the NHLakes Association website, using the drop-down for Jenness Pond to ensure credit.  </w:t>
      </w:r>
    </w:p>
    <w:p w14:paraId="0CDD6281" w14:textId="229076FC" w:rsidR="00C423C3" w:rsidRDefault="00C423C3">
      <w:r w:rsidRPr="00D455F9">
        <w:rPr>
          <w:b/>
          <w:bCs/>
        </w:rPr>
        <w:t>Guest Speaker</w:t>
      </w:r>
      <w:r>
        <w:t xml:space="preserve"> – Dave introduced</w:t>
      </w:r>
      <w:r w:rsidR="00EB7A17">
        <w:t xml:space="preserve"> Nissa Marks</w:t>
      </w:r>
      <w:r w:rsidR="00D455F9">
        <w:t xml:space="preserve"> from DES</w:t>
      </w:r>
      <w:r w:rsidR="00EB7A17">
        <w:t xml:space="preserve">, </w:t>
      </w:r>
      <w:r w:rsidR="00D455F9">
        <w:t>to</w:t>
      </w:r>
      <w:r w:rsidR="00EB7A17">
        <w:t xml:space="preserve"> talk about water quality</w:t>
      </w:r>
      <w:r w:rsidR="004E2976">
        <w:t xml:space="preserve">.  Information was handed </w:t>
      </w:r>
      <w:r w:rsidR="00874C75">
        <w:t xml:space="preserve">out with links for </w:t>
      </w:r>
      <w:r w:rsidR="00D455F9">
        <w:t>resources and outlining various programs.  Nissa said a lot of things depend on good water quality</w:t>
      </w:r>
      <w:r w:rsidR="00EB685B">
        <w:t xml:space="preserve">, such as </w:t>
      </w:r>
      <w:proofErr w:type="spellStart"/>
      <w:r w:rsidR="00EB685B">
        <w:t>it’s</w:t>
      </w:r>
      <w:proofErr w:type="spellEnd"/>
      <w:r w:rsidR="00EB685B">
        <w:t xml:space="preserve"> importance for supporting aquatic and wild life, as well as property values</w:t>
      </w:r>
      <w:r w:rsidR="008D0EA4">
        <w:t>.  The good news is that lakes across the state are doing pretty well</w:t>
      </w:r>
      <w:r w:rsidR="00407A38">
        <w:t xml:space="preserve">; about ¾ of the state’s lakes are stable, over time, in their values.  However, there are some encroaching threats that are getting worse over time.  </w:t>
      </w:r>
      <w:r w:rsidR="006D7B8D">
        <w:t>It’s easier to preserve and protect good water quality than restore bad water quality.  Recu</w:t>
      </w:r>
      <w:r w:rsidR="00292EBB">
        <w:t>rr</w:t>
      </w:r>
      <w:r w:rsidR="006D7B8D">
        <w:t>ing cyanobacteria issues, sedimentation and road salt can harm aquatic life. Nissa said the water quality at Jennes</w:t>
      </w:r>
      <w:r w:rsidR="00292EBB">
        <w:t>s</w:t>
      </w:r>
      <w:r w:rsidR="006D7B8D">
        <w:t xml:space="preserve"> Pond looks good at this point, other than road sal</w:t>
      </w:r>
      <w:r w:rsidR="002B20BA">
        <w:t>t</w:t>
      </w:r>
      <w:r w:rsidR="006D7B8D">
        <w:t xml:space="preserve">, which is increasing.  </w:t>
      </w:r>
    </w:p>
    <w:p w14:paraId="25977038" w14:textId="1B3158EC" w:rsidR="002B20BA" w:rsidRDefault="002B20BA">
      <w:r>
        <w:t xml:space="preserve">Nissa said the science can be complicated, but across the state, the root problem is storm water.  Storm water is contributing to over 90% of the water quality issues in NH.  </w:t>
      </w:r>
      <w:r w:rsidR="004C70B6">
        <w:t>If that issue is addressed, many of the other issues will improve.  Nissa addressed the</w:t>
      </w:r>
      <w:r w:rsidR="001D089D">
        <w:t xml:space="preserve"> </w:t>
      </w:r>
      <w:r w:rsidR="004C70B6">
        <w:t xml:space="preserve">five </w:t>
      </w:r>
      <w:proofErr w:type="gramStart"/>
      <w:r w:rsidR="004C70B6">
        <w:t>things</w:t>
      </w:r>
      <w:proofErr w:type="gramEnd"/>
      <w:r w:rsidR="004C70B6">
        <w:t xml:space="preserve"> h</w:t>
      </w:r>
      <w:r w:rsidR="001D089D">
        <w:t>o</w:t>
      </w:r>
      <w:r w:rsidR="004C70B6">
        <w:t>meowners can do to protect good water quality</w:t>
      </w:r>
      <w:r w:rsidR="00D02552">
        <w:t>:</w:t>
      </w:r>
      <w:r w:rsidR="004C70B6">
        <w:t xml:space="preserve"> </w:t>
      </w:r>
      <w:r w:rsidR="001D089D">
        <w:t xml:space="preserve"> </w:t>
      </w:r>
      <w:r w:rsidR="001D089D" w:rsidRPr="00D02552">
        <w:rPr>
          <w:b/>
          <w:bCs/>
        </w:rPr>
        <w:t>1</w:t>
      </w:r>
      <w:r w:rsidR="00FF16C8" w:rsidRPr="00D02552">
        <w:rPr>
          <w:b/>
          <w:bCs/>
        </w:rPr>
        <w:t>)</w:t>
      </w:r>
      <w:r w:rsidR="001D089D">
        <w:t xml:space="preserve"> </w:t>
      </w:r>
      <w:r w:rsidR="00D02552">
        <w:t>- Ve</w:t>
      </w:r>
      <w:r w:rsidR="001D089D">
        <w:t>getate your shoreline, as it’s the last defense for the water.</w:t>
      </w:r>
      <w:r w:rsidR="003C47B9">
        <w:t xml:space="preserve">  Deep roots of native plants will help </w:t>
      </w:r>
      <w:r w:rsidR="00292EBB">
        <w:t>h</w:t>
      </w:r>
      <w:r w:rsidR="003C47B9">
        <w:t>old the</w:t>
      </w:r>
      <w:r w:rsidR="00FF16C8">
        <w:t xml:space="preserve"> </w:t>
      </w:r>
      <w:r w:rsidR="003C47B9">
        <w:t>shoreline in place, reduce ice and boat wake damage</w:t>
      </w:r>
      <w:r w:rsidR="00FF16C8">
        <w:t xml:space="preserve">, and slow water flow across the landscape.  </w:t>
      </w:r>
      <w:r w:rsidR="001D089D">
        <w:t xml:space="preserve"> </w:t>
      </w:r>
      <w:r w:rsidR="00FF16C8" w:rsidRPr="00D02552">
        <w:rPr>
          <w:b/>
          <w:bCs/>
        </w:rPr>
        <w:t>2)</w:t>
      </w:r>
      <w:r w:rsidR="00FF16C8">
        <w:t xml:space="preserve"> – Pre</w:t>
      </w:r>
      <w:r w:rsidR="00E667CD">
        <w:t xml:space="preserve">vent erosion by installing rain barrels, rain gardens or install a step system using pea gravel, which will soak the water into the land and not the lake.  </w:t>
      </w:r>
      <w:r w:rsidR="00674418" w:rsidRPr="00D02552">
        <w:rPr>
          <w:b/>
          <w:bCs/>
        </w:rPr>
        <w:t>3)</w:t>
      </w:r>
      <w:r w:rsidR="00674418">
        <w:t xml:space="preserve"> – A properly maintained and designed septic system treats bacteria and removes phosphates. Systems should be tested and p</w:t>
      </w:r>
      <w:r w:rsidR="00B02B35">
        <w:t>um</w:t>
      </w:r>
      <w:r w:rsidR="00674418">
        <w:t xml:space="preserve">ped at least every 3 years.  </w:t>
      </w:r>
      <w:r w:rsidR="003A56AA" w:rsidRPr="00D02552">
        <w:rPr>
          <w:b/>
          <w:bCs/>
        </w:rPr>
        <w:t>4)</w:t>
      </w:r>
      <w:r w:rsidR="003A56AA">
        <w:t xml:space="preserve"> – Homeow</w:t>
      </w:r>
      <w:r w:rsidR="00B02B35">
        <w:t>n</w:t>
      </w:r>
      <w:r w:rsidR="003A56AA">
        <w:t xml:space="preserve">ers need to be smart about fertilizer use.  Improperly applied fertilizer, used to help </w:t>
      </w:r>
      <w:r w:rsidR="00B02B35">
        <w:t>your grass and plants grow, runs into the lakes and makes the aquatic plants grow, which is one of the</w:t>
      </w:r>
      <w:r w:rsidR="00D02552">
        <w:t xml:space="preserve"> </w:t>
      </w:r>
      <w:r w:rsidR="00B02B35">
        <w:t xml:space="preserve">causes of cyanobacteria.  </w:t>
      </w:r>
      <w:r w:rsidR="00CB2E87" w:rsidRPr="00D02552">
        <w:rPr>
          <w:b/>
          <w:bCs/>
        </w:rPr>
        <w:t>5)</w:t>
      </w:r>
      <w:r w:rsidR="00CB2E87">
        <w:t xml:space="preserve"> – Spread the word to other shore owners about the points addressed here.  Nissa said the State has DIY fact sheets that can help homeowners.  </w:t>
      </w:r>
    </w:p>
    <w:p w14:paraId="169A12EC" w14:textId="5BF9D91F" w:rsidR="00D02552" w:rsidRDefault="00E22236">
      <w:r>
        <w:t>Tom Chase asked Nissa about the larger view of what is happening around the watershed</w:t>
      </w:r>
      <w:r w:rsidR="001345C8">
        <w:t xml:space="preserve"> area</w:t>
      </w:r>
      <w:r>
        <w:t>.  Nissa said everything she has described applies to the wate</w:t>
      </w:r>
      <w:r w:rsidR="009E19E0">
        <w:t>r</w:t>
      </w:r>
      <w:r>
        <w:t xml:space="preserve"> shed area.  You can’t divorce what is happening in the lake and the land around it, including what is happening upstream. </w:t>
      </w:r>
      <w:r w:rsidR="001345C8">
        <w:t xml:space="preserve"> Tom said Pleasant Lake has</w:t>
      </w:r>
      <w:r w:rsidR="009E19E0">
        <w:t xml:space="preserve"> </w:t>
      </w:r>
      <w:r w:rsidR="001345C8">
        <w:t>taken a watershed appro</w:t>
      </w:r>
      <w:r w:rsidR="009E19E0">
        <w:t>ach to their lake</w:t>
      </w:r>
      <w:r w:rsidR="00A80F6B">
        <w:t xml:space="preserve"> </w:t>
      </w:r>
      <w:r w:rsidR="009E19E0">
        <w:t>quality, and he thought this Association should pay attention to that</w:t>
      </w:r>
      <w:r w:rsidR="00C879F8">
        <w:t>, as Jenness Pond is in a basin, with water coming off Catamount Road and other streets.  Nissa noted that Northwood Lake has also received funding to do a</w:t>
      </w:r>
      <w:r w:rsidR="00254E2D">
        <w:t xml:space="preserve"> </w:t>
      </w:r>
      <w:r w:rsidR="00C879F8">
        <w:t xml:space="preserve">watershed-based plan, which will quantify where </w:t>
      </w:r>
      <w:r w:rsidR="00254E2D">
        <w:t xml:space="preserve">the pollutants are coming from, and giving them a prioritized to-do list. It takes time to do that, as it’s a comprehensive, and relatively expensive, plan but DEP has funds that can assist with that.  </w:t>
      </w:r>
    </w:p>
    <w:p w14:paraId="74AE8ACA" w14:textId="2576F794" w:rsidR="003B4951" w:rsidRDefault="003B4951">
      <w:r>
        <w:lastRenderedPageBreak/>
        <w:t>Ken Gerber asked what the A</w:t>
      </w:r>
      <w:r w:rsidR="005E22A2">
        <w:t>ssociation can do about the increased road salt in the lake.  Nissa s</w:t>
      </w:r>
      <w:r w:rsidR="00394E3C">
        <w:t xml:space="preserve">uggested talking to the Town’s Road </w:t>
      </w:r>
      <w:r w:rsidR="009E27AD">
        <w:t>A</w:t>
      </w:r>
      <w:r w:rsidR="00394E3C">
        <w:t xml:space="preserve">gent about </w:t>
      </w:r>
      <w:r w:rsidR="009E27AD">
        <w:t xml:space="preserve">having the roads </w:t>
      </w:r>
      <w:r w:rsidR="002C271B">
        <w:t xml:space="preserve">surrounding </w:t>
      </w:r>
      <w:r w:rsidR="009E27AD">
        <w:t xml:space="preserve">the lake being </w:t>
      </w:r>
      <w:r w:rsidR="002C271B">
        <w:t xml:space="preserve">designated as </w:t>
      </w:r>
      <w:r w:rsidR="00947193">
        <w:t xml:space="preserve">“low salt” areas.  </w:t>
      </w:r>
    </w:p>
    <w:p w14:paraId="78CBAAE4" w14:textId="731CC2A9" w:rsidR="00F66503" w:rsidRDefault="00F66503">
      <w:r>
        <w:t>A member asked where the recent cyanobacteria scare occurred and how much damage was done.  Nissa</w:t>
      </w:r>
      <w:r w:rsidR="009F0DEB">
        <w:t xml:space="preserve"> </w:t>
      </w:r>
      <w:r>
        <w:t>said</w:t>
      </w:r>
      <w:r w:rsidR="009F0DEB">
        <w:t xml:space="preserve"> </w:t>
      </w:r>
      <w:r>
        <w:t>an aler</w:t>
      </w:r>
      <w:r w:rsidR="009F0DEB">
        <w:t>t</w:t>
      </w:r>
      <w:r>
        <w:t xml:space="preserve"> was iss</w:t>
      </w:r>
      <w:r w:rsidR="009F0DEB">
        <w:t>u</w:t>
      </w:r>
      <w:r>
        <w:t>ed for Jenness Pond on July 9</w:t>
      </w:r>
      <w:r w:rsidRPr="00F66503">
        <w:rPr>
          <w:vertAlign w:val="superscript"/>
        </w:rPr>
        <w:t>th</w:t>
      </w:r>
      <w:r>
        <w:t>.  She said cyano</w:t>
      </w:r>
      <w:r w:rsidR="009F0DEB">
        <w:t xml:space="preserve">bacteria is in the water all the time. Under the right conditions, </w:t>
      </w:r>
      <w:r w:rsidR="00D624CD">
        <w:t>the growth takes off and becomes visible and potentially toxic.  The State has a tiered system for cyanobacteria levels</w:t>
      </w:r>
      <w:r w:rsidR="00DA3D2C">
        <w:t xml:space="preserve"> – Watch, being the lowest, and Warning, for a higher level.  The blooms move in the lakes quite rapidly, with wind and boat wakes.  That’s why a war</w:t>
      </w:r>
      <w:r w:rsidR="009E27AD">
        <w:t>n</w:t>
      </w:r>
      <w:r w:rsidR="00DA3D2C">
        <w:t>ing is issued for the</w:t>
      </w:r>
      <w:r w:rsidR="00BE7C28">
        <w:t xml:space="preserve"> </w:t>
      </w:r>
      <w:r w:rsidR="00DA3D2C">
        <w:t>whole lake rather than a specific area.  The growth can take off</w:t>
      </w:r>
      <w:r w:rsidR="00BE7C28">
        <w:t xml:space="preserve">, and then go away…sometimes it’s there for a couple of hours, and then it’s gone.  In other cases, it isn’t safe for the whole summer.  </w:t>
      </w:r>
      <w:r w:rsidR="00E1239F">
        <w:t>A member asked if</w:t>
      </w:r>
      <w:r w:rsidR="00741975">
        <w:t xml:space="preserve"> </w:t>
      </w:r>
      <w:r w:rsidR="00E1239F">
        <w:t>anything</w:t>
      </w:r>
      <w:r w:rsidR="00741975">
        <w:t xml:space="preserve"> </w:t>
      </w:r>
      <w:r w:rsidR="00E1239F">
        <w:t xml:space="preserve">can be done when a bloom is found.  Nissa said there are some treatments that can be effective for lakes with chronic blooms, which is </w:t>
      </w:r>
      <w:r w:rsidR="00741975">
        <w:t xml:space="preserve">site specific in the lake.  But otherwise, the answer is no.  Prevention is the best thing you can do at this point, </w:t>
      </w:r>
      <w:r w:rsidR="009E27AD">
        <w:t>before</w:t>
      </w:r>
      <w:r w:rsidR="00741975">
        <w:t xml:space="preserve"> it becomes a chronic problem.  </w:t>
      </w:r>
    </w:p>
    <w:p w14:paraId="4A94F151" w14:textId="14970DEA" w:rsidR="00741975" w:rsidRDefault="00741975">
      <w:r>
        <w:t xml:space="preserve">Tom O’Shaughnessy said </w:t>
      </w:r>
      <w:r w:rsidR="0069079C">
        <w:t>sometimes,</w:t>
      </w:r>
      <w:r w:rsidR="00AF458C">
        <w:t xml:space="preserve"> the </w:t>
      </w:r>
      <w:r w:rsidR="0069079C">
        <w:t xml:space="preserve">lake </w:t>
      </w:r>
      <w:r w:rsidR="00AF458C">
        <w:t>water level is high in the summer, coming onto his property</w:t>
      </w:r>
      <w:r w:rsidR="0069079C">
        <w:t xml:space="preserve">.  He said in the winter, </w:t>
      </w:r>
      <w:r w:rsidR="008C3236">
        <w:t>muskrats pull the soil out all winter long, when the level is low</w:t>
      </w:r>
      <w:r w:rsidR="0069079C">
        <w:t xml:space="preserve">.  </w:t>
      </w:r>
      <w:r w:rsidR="00652098">
        <w:t>In the Spring, the pickerel weed has been mowed down by the muskrats, which he feels is important in preserving the shoreline.  Nissa said she doesn’t know much about muskrat behavior</w:t>
      </w:r>
      <w:r w:rsidR="007D4D48">
        <w:t xml:space="preserve">, but that she will be here through the rest of the meeting to answer any questions.  Dave thanked Nissa for her presentation.  </w:t>
      </w:r>
    </w:p>
    <w:p w14:paraId="7722546E" w14:textId="68C2ACDA" w:rsidR="007D4D48" w:rsidRDefault="007A2D25">
      <w:r w:rsidRPr="003028F1">
        <w:rPr>
          <w:b/>
          <w:bCs/>
        </w:rPr>
        <w:t>Board member changes</w:t>
      </w:r>
      <w:r>
        <w:t xml:space="preserve"> – Dave said he flubbed </w:t>
      </w:r>
      <w:r w:rsidR="00EF1B82">
        <w:t>the vote taken at the end of last year’s meeting.  A mailing was sent out</w:t>
      </w:r>
      <w:r w:rsidR="00A12F94">
        <w:t xml:space="preserve"> </w:t>
      </w:r>
      <w:r w:rsidR="00EF1B82">
        <w:t>after that meeting with another ballot</w:t>
      </w:r>
      <w:r w:rsidR="00350D60">
        <w:t>.  T</w:t>
      </w:r>
      <w:r w:rsidR="00013D26">
        <w:t>he provision was approved by those who voted</w:t>
      </w:r>
      <w:r w:rsidR="00A12F94">
        <w:t xml:space="preserve">, so this year’s dues is $250.  All dues paying members have been given a “vote” card for this year’s annual meeting.  </w:t>
      </w:r>
    </w:p>
    <w:p w14:paraId="27C3D0B2" w14:textId="3E0B9B8F" w:rsidR="002F3AD4" w:rsidRDefault="002F3AD4">
      <w:r>
        <w:t>Dave said he is stepping down as President, and that PJ Maratos, as the current VP, will become President.  PJ said his family has been here almost 10 years</w:t>
      </w:r>
      <w:r w:rsidR="003028F1">
        <w:t xml:space="preserve"> </w:t>
      </w:r>
      <w:r>
        <w:t>now</w:t>
      </w:r>
      <w:r w:rsidR="006E068E">
        <w:t>.  H</w:t>
      </w:r>
      <w:r>
        <w:t>e</w:t>
      </w:r>
      <w:r w:rsidR="003D609D">
        <w:t>’</w:t>
      </w:r>
      <w:r>
        <w:t>s glad to see so many people here, and they should all be proud of that</w:t>
      </w:r>
      <w:r w:rsidR="003D609D">
        <w:t>, as t</w:t>
      </w:r>
      <w:r w:rsidR="00583AD6">
        <w:t xml:space="preserve">hose here today want to preserve their property values and the lake itself.  This is something they will do as a village, together. </w:t>
      </w:r>
      <w:r w:rsidR="003028F1">
        <w:t xml:space="preserve"> Patty thanked Dave for all the work he has done as President.  </w:t>
      </w:r>
    </w:p>
    <w:p w14:paraId="6213CF3B" w14:textId="1CA80F48" w:rsidR="003028F1" w:rsidRDefault="003028F1">
      <w:r>
        <w:t xml:space="preserve">Nominations were opened for the remaining positions on the Board.  </w:t>
      </w:r>
      <w:r w:rsidRPr="001F1505">
        <w:rPr>
          <w:b/>
          <w:bCs/>
        </w:rPr>
        <w:t>Dave Copeland nominated Tony Leeds as Vice President</w:t>
      </w:r>
      <w:r w:rsidR="00C56317" w:rsidRPr="001F1505">
        <w:rPr>
          <w:b/>
          <w:bCs/>
        </w:rPr>
        <w:t>, seconded by Patty</w:t>
      </w:r>
      <w:r w:rsidR="001F1505" w:rsidRPr="001F1505">
        <w:rPr>
          <w:b/>
          <w:bCs/>
        </w:rPr>
        <w:t xml:space="preserve"> Dowst</w:t>
      </w:r>
      <w:r w:rsidR="00C56317" w:rsidRPr="001F1505">
        <w:rPr>
          <w:b/>
          <w:bCs/>
        </w:rPr>
        <w:t>.  The motion was approved by a show of hands majority vote.</w:t>
      </w:r>
      <w:r w:rsidR="00C56317">
        <w:t xml:space="preserve">  </w:t>
      </w:r>
    </w:p>
    <w:p w14:paraId="1C0D3C0D" w14:textId="4B53769A" w:rsidR="00C56317" w:rsidRDefault="00C56317">
      <w:pPr>
        <w:rPr>
          <w:b/>
          <w:bCs/>
        </w:rPr>
      </w:pPr>
      <w:r w:rsidRPr="001F1505">
        <w:rPr>
          <w:b/>
          <w:bCs/>
        </w:rPr>
        <w:t>Tom Chase nominated Melanie Dupuis for another term.</w:t>
      </w:r>
      <w:r>
        <w:t xml:space="preserve">  Dave said Melanie has</w:t>
      </w:r>
      <w:r w:rsidR="00A80F6B">
        <w:t xml:space="preserve"> </w:t>
      </w:r>
      <w:r>
        <w:t>stated that she would like to take a year off</w:t>
      </w:r>
      <w:r w:rsidR="001F1505">
        <w:t xml:space="preserve">.  </w:t>
      </w:r>
      <w:r w:rsidR="001F1505" w:rsidRPr="001F1505">
        <w:rPr>
          <w:b/>
          <w:bCs/>
        </w:rPr>
        <w:t xml:space="preserve">Tom nominated Dave Copeland as a director, seconded by Linda Savinelli.  The motion was approved by a show of hands majority vote.  </w:t>
      </w:r>
    </w:p>
    <w:p w14:paraId="37B7752F" w14:textId="7A38FA9D" w:rsidR="001F1505" w:rsidRDefault="00F56094">
      <w:pPr>
        <w:rPr>
          <w:b/>
          <w:bCs/>
        </w:rPr>
      </w:pPr>
      <w:r>
        <w:rPr>
          <w:b/>
          <w:bCs/>
        </w:rPr>
        <w:t xml:space="preserve">Ken Gerber nominated Anne Barton for another term, seconded by Linda Savinelli.  The motion was approved by a show of hands majority vote.  </w:t>
      </w:r>
    </w:p>
    <w:p w14:paraId="2ECC55AE" w14:textId="29E1143E" w:rsidR="00F56094" w:rsidRDefault="00F56094">
      <w:r>
        <w:t xml:space="preserve">With Tony Leeds moving to VP, another position remains to be filled.  </w:t>
      </w:r>
      <w:r w:rsidRPr="00A80F6B">
        <w:rPr>
          <w:b/>
          <w:bCs/>
        </w:rPr>
        <w:t xml:space="preserve">A motion was made to nominate Tim Bishop, which was duly seconded.  </w:t>
      </w:r>
      <w:r w:rsidR="00904730" w:rsidRPr="00A80F6B">
        <w:rPr>
          <w:b/>
          <w:bCs/>
        </w:rPr>
        <w:t>The motion was approved by a show of hands majority vote.</w:t>
      </w:r>
      <w:r w:rsidR="00904730">
        <w:t xml:space="preserve">  </w:t>
      </w:r>
    </w:p>
    <w:p w14:paraId="32BE8332" w14:textId="1550798B" w:rsidR="00904730" w:rsidRDefault="00904730">
      <w:r w:rsidRPr="00AA44E1">
        <w:rPr>
          <w:b/>
          <w:bCs/>
        </w:rPr>
        <w:t>Additional motions</w:t>
      </w:r>
      <w:r>
        <w:t xml:space="preserve"> – Brenda Dunbar said the Association should want to involve as many shore owners as possible to conserve the pond for the future.  The question of dues has been highly discussed.  In talking with many people on </w:t>
      </w:r>
      <w:r w:rsidR="001C42C8">
        <w:t xml:space="preserve">the </w:t>
      </w:r>
      <w:r>
        <w:t>pond, it is felt that</w:t>
      </w:r>
      <w:r w:rsidR="001C42C8">
        <w:t xml:space="preserve"> </w:t>
      </w:r>
      <w:r>
        <w:t xml:space="preserve">$250 is too high to sustain a high </w:t>
      </w:r>
      <w:r w:rsidR="001C42C8">
        <w:t xml:space="preserve">volume of volunteers, when as many people as possible are needed.  </w:t>
      </w:r>
      <w:r w:rsidR="00AA44E1">
        <w:t>Her suggestion is that if the current dues is a hardship, you can pay what you feel you can and be a full member in good standing.  She believe</w:t>
      </w:r>
      <w:r w:rsidR="00A80F6B">
        <w:t>s</w:t>
      </w:r>
      <w:r w:rsidR="00AA44E1">
        <w:t xml:space="preserve"> this would bring more members into the </w:t>
      </w:r>
      <w:r w:rsidR="00A80F6B">
        <w:t>A</w:t>
      </w:r>
      <w:r w:rsidR="00AA44E1">
        <w:t xml:space="preserve">ssociation and make for a better solution.  </w:t>
      </w:r>
    </w:p>
    <w:p w14:paraId="41EA9A1E" w14:textId="0212E7CD" w:rsidR="00AA44E1" w:rsidRPr="003D609D" w:rsidRDefault="00AA44E1">
      <w:pPr>
        <w:rPr>
          <w:b/>
          <w:bCs/>
        </w:rPr>
      </w:pPr>
      <w:r w:rsidRPr="003D609D">
        <w:rPr>
          <w:b/>
          <w:bCs/>
        </w:rPr>
        <w:t>Brenda moved to keep the dues at the current $250, but if this figure is a hardship to some, they can pay what they feel is appropriate and still be a member in good standing</w:t>
      </w:r>
      <w:r w:rsidR="00D65B3F" w:rsidRPr="003D609D">
        <w:rPr>
          <w:b/>
          <w:bCs/>
        </w:rPr>
        <w:t xml:space="preserve"> with the Association and with voting rights, seconded by Tom Chase.  </w:t>
      </w:r>
    </w:p>
    <w:p w14:paraId="09B8E22D" w14:textId="0AF60FB9" w:rsidR="00E134B0" w:rsidRDefault="00D65B3F">
      <w:r>
        <w:t>Patty said she would like to make an amendment to the motion that would keep the dues at $250, but for those who can’t do that, to make any contribution, as long as it’s a minimum of $50</w:t>
      </w:r>
      <w:r w:rsidR="007C5C58">
        <w:t xml:space="preserve">.  Discussion was raised as to whether the original motion needed to be voted on before an amendment could be made.  Dave Copeland said </w:t>
      </w:r>
      <w:r w:rsidR="00583549">
        <w:t>Brenda’s</w:t>
      </w:r>
      <w:r w:rsidR="007C5C58">
        <w:t xml:space="preserve"> motion has </w:t>
      </w:r>
      <w:r w:rsidR="007C5C58">
        <w:lastRenderedPageBreak/>
        <w:t>been made and se</w:t>
      </w:r>
      <w:r w:rsidR="00583549">
        <w:t xml:space="preserve">conded and is now on the table for discussion.  He said he understands where Brenda is coming from.  When he made the original motion last year, the intent was to protect the pond in case of milfoil.  He felt the best way </w:t>
      </w:r>
      <w:r w:rsidR="000A40D5">
        <w:t xml:space="preserve">to do that was to have bodies at the boat launch.  The $250 was meant as a deterrent to make people volunteer.  </w:t>
      </w:r>
    </w:p>
    <w:p w14:paraId="6C34A47D" w14:textId="7D2E3F43" w:rsidR="00E134B0" w:rsidRDefault="00E134B0">
      <w:r>
        <w:t>PJ asked for further discussion on the motion</w:t>
      </w:r>
      <w:r w:rsidR="001A5CDC">
        <w:t xml:space="preserve">.  Hal Kreider said he would support an amendment to have the lower fee for those who can’t afford the $250, supplementing that with volunteer hours.  </w:t>
      </w:r>
      <w:r w:rsidR="00846E6F">
        <w:t>PJ asked if there was any discussion on the original motion.  Tom Chase felt that if you own property on Jenness Pond, whether you pay the due or ju</w:t>
      </w:r>
      <w:r w:rsidR="0090649F">
        <w:t>s</w:t>
      </w:r>
      <w:r w:rsidR="00846E6F">
        <w:t xml:space="preserve">t pay your taxes and live here, that’s </w:t>
      </w:r>
      <w:r w:rsidR="00585093">
        <w:t xml:space="preserve">fine with him.  The more involvement, the better.  He encouraged passing Brenda’s motion as presented and not quibble about a minimum amount.  </w:t>
      </w:r>
    </w:p>
    <w:p w14:paraId="6161FD54" w14:textId="723DDD48" w:rsidR="00585093" w:rsidRPr="00585093" w:rsidRDefault="00585093">
      <w:pPr>
        <w:rPr>
          <w:b/>
          <w:bCs/>
        </w:rPr>
      </w:pPr>
      <w:r w:rsidRPr="00585093">
        <w:rPr>
          <w:b/>
          <w:bCs/>
        </w:rPr>
        <w:t>There being no further discussion, the motion was approved by a show of hand</w:t>
      </w:r>
      <w:r w:rsidR="0090649F">
        <w:rPr>
          <w:b/>
          <w:bCs/>
        </w:rPr>
        <w:t>s</w:t>
      </w:r>
      <w:r w:rsidRPr="00585093">
        <w:rPr>
          <w:b/>
          <w:bCs/>
        </w:rPr>
        <w:t xml:space="preserve"> majority vote.  </w:t>
      </w:r>
    </w:p>
    <w:p w14:paraId="341FEFDF" w14:textId="4EB9F931" w:rsidR="00585093" w:rsidRPr="005D7670" w:rsidRDefault="00585093">
      <w:pPr>
        <w:rPr>
          <w:b/>
          <w:bCs/>
        </w:rPr>
      </w:pPr>
      <w:r>
        <w:t>PJ asked if there were any further talking points, amendments o</w:t>
      </w:r>
      <w:r w:rsidR="00536CAD">
        <w:t xml:space="preserve">r </w:t>
      </w:r>
      <w:r>
        <w:t xml:space="preserve">motions to introduce.  </w:t>
      </w:r>
      <w:r w:rsidR="00CF75DB">
        <w:t xml:space="preserve">Patty noted that the approved motion has eliminated the volunteer time at the boat launch </w:t>
      </w:r>
      <w:r w:rsidR="00294F97">
        <w:t xml:space="preserve">being counted towards someone’s dues.  </w:t>
      </w:r>
      <w:r w:rsidR="00294F97" w:rsidRPr="005D7670">
        <w:rPr>
          <w:b/>
          <w:bCs/>
        </w:rPr>
        <w:t xml:space="preserve">Linda Savinelli moved </w:t>
      </w:r>
      <w:r w:rsidR="00E84AD3" w:rsidRPr="005D7670">
        <w:rPr>
          <w:b/>
          <w:bCs/>
        </w:rPr>
        <w:t>an amendment</w:t>
      </w:r>
      <w:r w:rsidR="00294F97" w:rsidRPr="005D7670">
        <w:rPr>
          <w:b/>
          <w:bCs/>
        </w:rPr>
        <w:t xml:space="preserve"> that volunteer hours at the</w:t>
      </w:r>
      <w:r w:rsidR="00E84AD3" w:rsidRPr="005D7670">
        <w:rPr>
          <w:b/>
          <w:bCs/>
        </w:rPr>
        <w:t xml:space="preserve"> </w:t>
      </w:r>
      <w:r w:rsidR="00294F97" w:rsidRPr="005D7670">
        <w:rPr>
          <w:b/>
          <w:bCs/>
        </w:rPr>
        <w:t>boat launch will still count towards the dues, without a minimu</w:t>
      </w:r>
      <w:r w:rsidR="00E84AD3" w:rsidRPr="005D7670">
        <w:rPr>
          <w:b/>
          <w:bCs/>
        </w:rPr>
        <w:t xml:space="preserve">m of hours, seconded by Pat Doyle.  </w:t>
      </w:r>
    </w:p>
    <w:p w14:paraId="7E19DEC9" w14:textId="2A73FF22" w:rsidR="006E3A8A" w:rsidRDefault="006E3A8A">
      <w:r>
        <w:t xml:space="preserve">Janet </w:t>
      </w:r>
      <w:r w:rsidR="0030166F">
        <w:t xml:space="preserve">Parris </w:t>
      </w:r>
      <w:r>
        <w:t>asked if volunteer hours could be donated to other members with hardships, or those who feel the $250 is just too much.  She said there were a lot of people who weren’t here because of the dues that was rammed down their throats</w:t>
      </w:r>
      <w:r w:rsidR="005D7670">
        <w:t xml:space="preserve"> last year.  PJ said the increase in dues was the result of a vote being taken, although it wasn’t done correctly at the time.  </w:t>
      </w:r>
      <w:r w:rsidR="005D7670" w:rsidRPr="0090649F">
        <w:rPr>
          <w:b/>
          <w:bCs/>
        </w:rPr>
        <w:t>The motion was approved by a show of hands majority vote.</w:t>
      </w:r>
      <w:r w:rsidR="005D7670">
        <w:t xml:space="preserve">  </w:t>
      </w:r>
    </w:p>
    <w:p w14:paraId="4A974516" w14:textId="78DA29D3" w:rsidR="005D7670" w:rsidRPr="0090649F" w:rsidRDefault="005D7670">
      <w:pPr>
        <w:rPr>
          <w:b/>
          <w:bCs/>
        </w:rPr>
      </w:pPr>
      <w:r w:rsidRPr="005D7670">
        <w:rPr>
          <w:b/>
          <w:bCs/>
        </w:rPr>
        <w:t>Janet moved that people be allowed to donate any volunteers hours to someone who feels they can’t afford the dues, which was duly seconded.</w:t>
      </w:r>
      <w:r>
        <w:t xml:space="preserve">  Patty said this is a nice thing to do</w:t>
      </w:r>
      <w:r w:rsidR="00645C42">
        <w:t xml:space="preserve">, but the issue would be trying to track it, and would mean someone would have to come forward to say they can’t pay their dues.  Janet said the </w:t>
      </w:r>
      <w:r w:rsidR="006C5DAE">
        <w:t xml:space="preserve">volunteered amount wouldn’t have to </w:t>
      </w:r>
      <w:r w:rsidR="0090649F">
        <w:t xml:space="preserve">specifically </w:t>
      </w:r>
      <w:r w:rsidR="006C5DAE">
        <w:t xml:space="preserve">be to a certain person; just those who can’t pay the full dues.  Ken thought the </w:t>
      </w:r>
      <w:r w:rsidR="006C0ED0">
        <w:t>wording</w:t>
      </w:r>
      <w:r w:rsidR="006C5DAE">
        <w:t xml:space="preserve"> was unnecessary, as </w:t>
      </w:r>
      <w:r w:rsidR="006C0ED0">
        <w:t xml:space="preserve">there isn’t a minimum dues amount any more.  </w:t>
      </w:r>
      <w:r w:rsidR="006C0ED0" w:rsidRPr="0090649F">
        <w:rPr>
          <w:b/>
          <w:bCs/>
        </w:rPr>
        <w:t xml:space="preserve">A show of hands vote was taken with the majority not in favor.  Motion fails to pass.  </w:t>
      </w:r>
    </w:p>
    <w:p w14:paraId="4BB73870" w14:textId="6AA6AF19" w:rsidR="006C0ED0" w:rsidRDefault="006C0ED0">
      <w:r>
        <w:t>Hal asked how the Associati</w:t>
      </w:r>
      <w:r w:rsidR="0046278E">
        <w:t>o</w:t>
      </w:r>
      <w:r>
        <w:t>n did with the increased dues this year.  PJ said Rana would addres</w:t>
      </w:r>
      <w:r w:rsidR="0046278E">
        <w:t>s</w:t>
      </w:r>
      <w:r>
        <w:t xml:space="preserve"> that in the Treasurer’s </w:t>
      </w:r>
      <w:r w:rsidR="0046278E">
        <w:t xml:space="preserve">Report.  </w:t>
      </w:r>
      <w:r w:rsidR="0046278E" w:rsidRPr="0090649F">
        <w:t>Tim Bishop said everyone wants to do the right thing; some people have contributed and others can’t.</w:t>
      </w:r>
      <w:r w:rsidR="0046278E" w:rsidRPr="0046278E">
        <w:rPr>
          <w:b/>
          <w:bCs/>
        </w:rPr>
        <w:t xml:space="preserve">  Tim moved to keep the $250 dues or a one hour minimum of volunteering.</w:t>
      </w:r>
      <w:r w:rsidR="0046278E">
        <w:t xml:space="preserve">  Tom Chase said a minimum implies a requirement, so the whole idea of volunteering ceases to exist.  </w:t>
      </w:r>
      <w:r w:rsidR="0046278E" w:rsidRPr="00B173DA">
        <w:rPr>
          <w:b/>
          <w:bCs/>
        </w:rPr>
        <w:t>There was no second to the motion.</w:t>
      </w:r>
      <w:r w:rsidR="0046278E">
        <w:t xml:space="preserve">  </w:t>
      </w:r>
    </w:p>
    <w:p w14:paraId="46F32AB6" w14:textId="55FC2332" w:rsidR="0046278E" w:rsidRDefault="00253159">
      <w:r w:rsidRPr="00B173DA">
        <w:rPr>
          <w:b/>
          <w:bCs/>
        </w:rPr>
        <w:t>Treasurer’s Report</w:t>
      </w:r>
      <w:r>
        <w:t xml:space="preserve"> – Rana Klug-Leeds said the Association’s fiscal year runs from July 1</w:t>
      </w:r>
      <w:r w:rsidRPr="00253159">
        <w:rPr>
          <w:vertAlign w:val="superscript"/>
        </w:rPr>
        <w:t>st</w:t>
      </w:r>
      <w:r>
        <w:t xml:space="preserve"> to June 30</w:t>
      </w:r>
      <w:r w:rsidRPr="00253159">
        <w:rPr>
          <w:vertAlign w:val="superscript"/>
        </w:rPr>
        <w:t>th</w:t>
      </w:r>
      <w:r>
        <w:t>.  As of June 30</w:t>
      </w:r>
      <w:r w:rsidRPr="00253159">
        <w:rPr>
          <w:vertAlign w:val="superscript"/>
        </w:rPr>
        <w:t>th</w:t>
      </w:r>
      <w:r>
        <w:t>, there was $</w:t>
      </w:r>
      <w:r w:rsidR="00B173DA">
        <w:t xml:space="preserve">102,842.43 in the account, which is an increase of $16,285.53 over last year at this time.  She noted that </w:t>
      </w:r>
      <w:r w:rsidR="0090649F">
        <w:t xml:space="preserve">the </w:t>
      </w:r>
      <w:r w:rsidR="00B173DA">
        <w:t>check from the Town for $4,500 for aquatic species prevention is not account</w:t>
      </w:r>
      <w:r w:rsidR="0090649F">
        <w:t>ed</w:t>
      </w:r>
      <w:r w:rsidR="00B173DA">
        <w:t xml:space="preserve"> for in that amount. </w:t>
      </w:r>
    </w:p>
    <w:p w14:paraId="51AEC28F" w14:textId="1B306150" w:rsidR="00B173DA" w:rsidRDefault="00B173DA">
      <w:r w:rsidRPr="00B173DA">
        <w:rPr>
          <w:b/>
          <w:bCs/>
        </w:rPr>
        <w:t>Ice Out</w:t>
      </w:r>
      <w:r>
        <w:t xml:space="preserve"> – Rana said this year’s ice out date was Sunday, March 10</w:t>
      </w:r>
      <w:r w:rsidRPr="00B173DA">
        <w:rPr>
          <w:vertAlign w:val="superscript"/>
        </w:rPr>
        <w:t>th</w:t>
      </w:r>
      <w:r>
        <w:t xml:space="preserve">, and that the winners of the pool would be getting </w:t>
      </w:r>
      <w:r w:rsidR="00A80F6B">
        <w:t xml:space="preserve">a </w:t>
      </w:r>
      <w:r>
        <w:t>“Jenness Pond” d</w:t>
      </w:r>
      <w:r w:rsidR="00A80F6B">
        <w:t>r</w:t>
      </w:r>
      <w:r>
        <w:t>inking glass w</w:t>
      </w:r>
      <w:r w:rsidR="00A80F6B">
        <w:t xml:space="preserve">ith an etching of the pond on it.  This may also come up later as a fund raiser or a social activity to make these glasses for those who are interested.  </w:t>
      </w:r>
    </w:p>
    <w:p w14:paraId="116D23C9" w14:textId="61D2A4CB" w:rsidR="00A80F6B" w:rsidRDefault="00A80F6B">
      <w:r w:rsidRPr="00A80F6B">
        <w:rPr>
          <w:b/>
          <w:bCs/>
        </w:rPr>
        <w:t>Adjournment</w:t>
      </w:r>
      <w:r>
        <w:t xml:space="preserve"> – It was moved and seconded to adjourn at 12:23 p.m. with all in favor.  </w:t>
      </w:r>
    </w:p>
    <w:p w14:paraId="17057956" w14:textId="4DE299A8" w:rsidR="00A80F6B" w:rsidRDefault="00A80F6B">
      <w:r>
        <w:t xml:space="preserve">Respectfully submitted, </w:t>
      </w:r>
    </w:p>
    <w:p w14:paraId="38FD6670" w14:textId="2F639447" w:rsidR="00A80F6B" w:rsidRPr="00F56094" w:rsidRDefault="00A80F6B">
      <w:r>
        <w:t xml:space="preserve">Anne Barton, recorder </w:t>
      </w:r>
    </w:p>
    <w:p w14:paraId="1D9BF8C7" w14:textId="77777777" w:rsidR="00D916E9" w:rsidRDefault="00D916E9"/>
    <w:sectPr w:rsidR="00D916E9" w:rsidSect="00D916E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BEE"/>
    <w:rsid w:val="00013D26"/>
    <w:rsid w:val="000A40D5"/>
    <w:rsid w:val="001345C8"/>
    <w:rsid w:val="00182ECE"/>
    <w:rsid w:val="001A5CDC"/>
    <w:rsid w:val="001C42C8"/>
    <w:rsid w:val="001D089D"/>
    <w:rsid w:val="001F1505"/>
    <w:rsid w:val="00253159"/>
    <w:rsid w:val="00254E2D"/>
    <w:rsid w:val="00270BEE"/>
    <w:rsid w:val="00292EBB"/>
    <w:rsid w:val="00294F97"/>
    <w:rsid w:val="002B20BA"/>
    <w:rsid w:val="002C271B"/>
    <w:rsid w:val="002D171A"/>
    <w:rsid w:val="002F3AD4"/>
    <w:rsid w:val="0030166F"/>
    <w:rsid w:val="003028F1"/>
    <w:rsid w:val="00311D39"/>
    <w:rsid w:val="003412D6"/>
    <w:rsid w:val="00350D60"/>
    <w:rsid w:val="00394E3C"/>
    <w:rsid w:val="003A56AA"/>
    <w:rsid w:val="003B4951"/>
    <w:rsid w:val="003C47B9"/>
    <w:rsid w:val="003D609D"/>
    <w:rsid w:val="00407A38"/>
    <w:rsid w:val="0046278E"/>
    <w:rsid w:val="004C70B6"/>
    <w:rsid w:val="004E2976"/>
    <w:rsid w:val="00536CAD"/>
    <w:rsid w:val="00577768"/>
    <w:rsid w:val="00583549"/>
    <w:rsid w:val="00583AD6"/>
    <w:rsid w:val="00585093"/>
    <w:rsid w:val="005D7670"/>
    <w:rsid w:val="005E22A2"/>
    <w:rsid w:val="0060369F"/>
    <w:rsid w:val="00645C42"/>
    <w:rsid w:val="00652098"/>
    <w:rsid w:val="00674418"/>
    <w:rsid w:val="0069079C"/>
    <w:rsid w:val="006C0ED0"/>
    <w:rsid w:val="006C5DAE"/>
    <w:rsid w:val="006D7B8D"/>
    <w:rsid w:val="006E068E"/>
    <w:rsid w:val="006E3A8A"/>
    <w:rsid w:val="00741975"/>
    <w:rsid w:val="007A2D25"/>
    <w:rsid w:val="007C5C58"/>
    <w:rsid w:val="007D4D48"/>
    <w:rsid w:val="00846E6F"/>
    <w:rsid w:val="00874C75"/>
    <w:rsid w:val="008C3236"/>
    <w:rsid w:val="008D0EA4"/>
    <w:rsid w:val="00904730"/>
    <w:rsid w:val="0090649F"/>
    <w:rsid w:val="00947193"/>
    <w:rsid w:val="009E19E0"/>
    <w:rsid w:val="009E27AD"/>
    <w:rsid w:val="009F0DEB"/>
    <w:rsid w:val="00A12F94"/>
    <w:rsid w:val="00A80F6B"/>
    <w:rsid w:val="00A824A7"/>
    <w:rsid w:val="00AA44E1"/>
    <w:rsid w:val="00AF458C"/>
    <w:rsid w:val="00B02B35"/>
    <w:rsid w:val="00B173DA"/>
    <w:rsid w:val="00B622BB"/>
    <w:rsid w:val="00B757FD"/>
    <w:rsid w:val="00BE7C28"/>
    <w:rsid w:val="00C423C3"/>
    <w:rsid w:val="00C56317"/>
    <w:rsid w:val="00C879F8"/>
    <w:rsid w:val="00CB2E87"/>
    <w:rsid w:val="00CF75DB"/>
    <w:rsid w:val="00D02552"/>
    <w:rsid w:val="00D32196"/>
    <w:rsid w:val="00D455F9"/>
    <w:rsid w:val="00D624CD"/>
    <w:rsid w:val="00D65B3F"/>
    <w:rsid w:val="00D916E9"/>
    <w:rsid w:val="00DA3D2C"/>
    <w:rsid w:val="00E1239F"/>
    <w:rsid w:val="00E134B0"/>
    <w:rsid w:val="00E22236"/>
    <w:rsid w:val="00E667CD"/>
    <w:rsid w:val="00E84AD3"/>
    <w:rsid w:val="00EB685B"/>
    <w:rsid w:val="00EB7A17"/>
    <w:rsid w:val="00EF1B82"/>
    <w:rsid w:val="00F56094"/>
    <w:rsid w:val="00F66503"/>
    <w:rsid w:val="00FF16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D5EFA"/>
  <w15:chartTrackingRefBased/>
  <w15:docId w15:val="{47CBFFE7-5C6C-49CD-8A89-460993D89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5090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161</TotalTime>
  <Pages>3</Pages>
  <Words>1908</Words>
  <Characters>10881</Characters>
  <Application>Microsoft Office Word</Application>
  <DocSecurity>0</DocSecurity>
  <Lines>90</Lines>
  <Paragraphs>25</Paragraphs>
  <ScaleCrop>false</ScaleCrop>
  <Company/>
  <LinksUpToDate>false</LinksUpToDate>
  <CharactersWithSpaces>12764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Barton</dc:creator>
  <cp:keywords/>
  <dc:description/>
  <cp:lastModifiedBy>Steven Barton</cp:lastModifiedBy>
  <cp:revision>92</cp:revision>
  <cp:lastPrinted>2024-07-18T15:57:00Z</cp:lastPrinted>
  <dcterms:created xsi:type="dcterms:W3CDTF">2024-07-18T14:03:00Z</dcterms:created>
  <dcterms:modified xsi:type="dcterms:W3CDTF">2024-07-18T22:32:00Z</dcterms:modified>
</cp:coreProperties>
</file>