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A866F9" w14:textId="3FE9C393" w:rsidR="00DD7D1C" w:rsidRPr="00DD7D1C" w:rsidRDefault="00DD7D1C" w:rsidP="00DD7D1C">
      <w:pPr>
        <w:jc w:val="center"/>
        <w:rPr>
          <w:b/>
          <w:bCs/>
        </w:rPr>
      </w:pPr>
      <w:r w:rsidRPr="00DD7D1C">
        <w:rPr>
          <w:b/>
          <w:bCs/>
        </w:rPr>
        <w:t>Jenness Pond Shore Owners Association</w:t>
      </w:r>
    </w:p>
    <w:p w14:paraId="632D8544" w14:textId="390AB57D" w:rsidR="00DD7D1C" w:rsidRPr="00DD7D1C" w:rsidRDefault="00DD7D1C" w:rsidP="00DD7D1C">
      <w:pPr>
        <w:jc w:val="center"/>
        <w:rPr>
          <w:b/>
          <w:bCs/>
        </w:rPr>
      </w:pPr>
      <w:r w:rsidRPr="00DD7D1C">
        <w:rPr>
          <w:b/>
          <w:bCs/>
        </w:rPr>
        <w:t>Annual Meeting – July 11, 2026</w:t>
      </w:r>
    </w:p>
    <w:p w14:paraId="63127746" w14:textId="363701AD" w:rsidR="00DD7D1C" w:rsidRDefault="00DD7D1C">
      <w:r>
        <w:t xml:space="preserve">The annual meeting of the Jenness Pond Shore Owners Association was held at the home of Marla </w:t>
      </w:r>
      <w:r w:rsidR="00B2244B">
        <w:t>Angermei</w:t>
      </w:r>
      <w:r w:rsidR="00CE2167">
        <w:t>e</w:t>
      </w:r>
      <w:r w:rsidR="00B2244B">
        <w:t>r</w:t>
      </w:r>
      <w:r>
        <w:t xml:space="preserve">, Jenness Pond Road, Northwood, NH.  The meeting was called to order at 9:30 a.m. by Association President PJ Maratos.  </w:t>
      </w:r>
    </w:p>
    <w:p w14:paraId="14EF2909" w14:textId="2CB5E0DF" w:rsidR="00DD7D1C" w:rsidRDefault="00DD7D1C">
      <w:r>
        <w:t xml:space="preserve">PJ thanked Marla for hosting and </w:t>
      </w:r>
      <w:r w:rsidR="0042330F">
        <w:t xml:space="preserve">everyone </w:t>
      </w:r>
      <w:r>
        <w:t xml:space="preserve">for attending, noting the change in time.  The new members to the Association stood to be recognized and welcomed.  </w:t>
      </w:r>
      <w:r w:rsidR="007357A5">
        <w:t>PJ said t</w:t>
      </w:r>
      <w:r>
        <w:t xml:space="preserve">he reason they </w:t>
      </w:r>
      <w:r w:rsidR="001D3696">
        <w:t>ar</w:t>
      </w:r>
      <w:r>
        <w:t xml:space="preserve">e </w:t>
      </w:r>
      <w:r w:rsidR="001D3696">
        <w:t xml:space="preserve">all </w:t>
      </w:r>
      <w:r>
        <w:t>here this morning is for the future of the lake.  The Association is an opportunity to collab</w:t>
      </w:r>
      <w:r w:rsidR="007357A5">
        <w:t xml:space="preserve">orate </w:t>
      </w:r>
      <w:r>
        <w:t xml:space="preserve">and share ideas </w:t>
      </w:r>
      <w:r w:rsidR="007357A5">
        <w:t>for</w:t>
      </w:r>
      <w:r>
        <w:t xml:space="preserve"> protecting the lake.  </w:t>
      </w:r>
      <w:r w:rsidR="007357A5">
        <w:t xml:space="preserve">If an invasive species </w:t>
      </w:r>
      <w:r w:rsidR="000878DE">
        <w:t>is found in the water, t</w:t>
      </w:r>
      <w:r>
        <w:t xml:space="preserve">he State doesn’t come in and save the day.  The </w:t>
      </w:r>
      <w:r w:rsidR="004A4961">
        <w:t>Association</w:t>
      </w:r>
      <w:r>
        <w:t xml:space="preserve"> members are the only ones to protect their investment, because of the </w:t>
      </w:r>
      <w:r w:rsidR="004A4961">
        <w:t xml:space="preserve">volunteers and the funds that the Association has put together </w:t>
      </w:r>
      <w:r w:rsidR="0074446D">
        <w:t>over the past several years</w:t>
      </w:r>
      <w:r w:rsidR="004A4961">
        <w:t>.  PJ said the Association is for everyone; the Board i</w:t>
      </w:r>
      <w:r w:rsidR="0074446D">
        <w:t>sn’t</w:t>
      </w:r>
      <w:r w:rsidR="004A4961">
        <w:t xml:space="preserve"> trying to control the show</w:t>
      </w:r>
      <w:r w:rsidR="00E17512">
        <w:t>,</w:t>
      </w:r>
      <w:r w:rsidR="004A4961">
        <w:t xml:space="preserve"> but to make everyone a part of it.  </w:t>
      </w:r>
    </w:p>
    <w:p w14:paraId="5A39A83F" w14:textId="5CBDBDDF" w:rsidR="003C4854" w:rsidRDefault="003C4854">
      <w:r>
        <w:t xml:space="preserve">PJ highlighted some of the activities </w:t>
      </w:r>
      <w:r w:rsidR="00451A70">
        <w:t xml:space="preserve">which have occurred over the past year </w:t>
      </w:r>
      <w:r w:rsidR="0043662C">
        <w:t>–</w:t>
      </w:r>
      <w:r w:rsidR="00451A70">
        <w:t xml:space="preserve"> </w:t>
      </w:r>
    </w:p>
    <w:p w14:paraId="5AE48FA6" w14:textId="66330123" w:rsidR="0043662C" w:rsidRDefault="0043662C" w:rsidP="00BE482F">
      <w:pPr>
        <w:pStyle w:val="ListParagraph"/>
        <w:numPr>
          <w:ilvl w:val="1"/>
          <w:numId w:val="1"/>
        </w:numPr>
      </w:pPr>
      <w:r>
        <w:t xml:space="preserve">Dave Ostrander </w:t>
      </w:r>
      <w:r w:rsidR="00C64EFF">
        <w:t xml:space="preserve">has </w:t>
      </w:r>
      <w:r>
        <w:t xml:space="preserve">created a beautiful website, </w:t>
      </w:r>
      <w:r w:rsidR="00065746">
        <w:t xml:space="preserve">which </w:t>
      </w:r>
      <w:r w:rsidR="00A4217F">
        <w:t xml:space="preserve">is a spotlight </w:t>
      </w:r>
      <w:r w:rsidR="00C64EFF">
        <w:t xml:space="preserve">for </w:t>
      </w:r>
      <w:r w:rsidR="00A4217F">
        <w:t xml:space="preserve">information about the Pond.  </w:t>
      </w:r>
    </w:p>
    <w:p w14:paraId="65119BB9" w14:textId="04AFCCED" w:rsidR="00A4217F" w:rsidRDefault="00A4217F" w:rsidP="00BE482F">
      <w:pPr>
        <w:pStyle w:val="ListParagraph"/>
        <w:numPr>
          <w:ilvl w:val="1"/>
          <w:numId w:val="1"/>
        </w:numPr>
      </w:pPr>
      <w:r>
        <w:t xml:space="preserve">The Facebook page </w:t>
      </w:r>
      <w:r w:rsidR="00106BD4">
        <w:t xml:space="preserve">has been very active, especially with the creation of the Jenness Pond calendar.  </w:t>
      </w:r>
      <w:r w:rsidR="00F62FDD">
        <w:t xml:space="preserve">Tony and Rana Klug-Leeds have generously donated </w:t>
      </w:r>
      <w:r w:rsidR="00533FAD">
        <w:t xml:space="preserve">the calendars, which are available for sale.  </w:t>
      </w:r>
      <w:r w:rsidR="007A3E2F">
        <w:t xml:space="preserve">There </w:t>
      </w:r>
      <w:r w:rsidR="00A02269">
        <w:t>are</w:t>
      </w:r>
      <w:r w:rsidR="007A3E2F">
        <w:t xml:space="preserve"> also raffle </w:t>
      </w:r>
      <w:r w:rsidR="00A02269">
        <w:t xml:space="preserve">tickets available </w:t>
      </w:r>
      <w:r w:rsidR="007A3E2F">
        <w:t>for a stained</w:t>
      </w:r>
      <w:r w:rsidR="00955F52">
        <w:t>-</w:t>
      </w:r>
      <w:r w:rsidR="007A3E2F">
        <w:t xml:space="preserve">glass </w:t>
      </w:r>
      <w:r w:rsidR="00BE482F">
        <w:t xml:space="preserve">loon </w:t>
      </w:r>
      <w:r w:rsidR="007A3E2F">
        <w:t xml:space="preserve">hanging which Erin </w:t>
      </w:r>
      <w:r w:rsidR="00A02269">
        <w:t xml:space="preserve">Farleigh has donated.  </w:t>
      </w:r>
    </w:p>
    <w:p w14:paraId="08CD83E4" w14:textId="3861AE4C" w:rsidR="00E067BF" w:rsidRDefault="00E067BF" w:rsidP="00BE482F">
      <w:pPr>
        <w:pStyle w:val="ListParagraph"/>
        <w:numPr>
          <w:ilvl w:val="1"/>
          <w:numId w:val="1"/>
        </w:numPr>
      </w:pPr>
      <w:r>
        <w:t xml:space="preserve">Bill Coffill and Dave Copeland recently took water samples to provide to the State </w:t>
      </w:r>
      <w:r w:rsidR="00DE4A58">
        <w:t xml:space="preserve">for testing, and those results will be added to the website and the </w:t>
      </w:r>
      <w:r w:rsidR="007A3E2F">
        <w:t>Facebook</w:t>
      </w:r>
      <w:r w:rsidR="00DE4A58">
        <w:t xml:space="preserve"> page.  </w:t>
      </w:r>
    </w:p>
    <w:p w14:paraId="5AA37205" w14:textId="2B3A9A31" w:rsidR="00955F52" w:rsidRDefault="00E27D3C" w:rsidP="00BE482F">
      <w:pPr>
        <w:pStyle w:val="ListParagraph"/>
        <w:numPr>
          <w:ilvl w:val="1"/>
          <w:numId w:val="1"/>
        </w:numPr>
      </w:pPr>
      <w:r>
        <w:t>Lake Health sponsorship circles are available</w:t>
      </w:r>
      <w:r w:rsidR="00901744">
        <w:t xml:space="preserve">, which will be posted on the shack in recognition of the donation.  </w:t>
      </w:r>
    </w:p>
    <w:p w14:paraId="1E965E7B" w14:textId="7EB3FAE0" w:rsidR="00E46715" w:rsidRDefault="00E46715" w:rsidP="00BE482F">
      <w:pPr>
        <w:pStyle w:val="ListParagraph"/>
        <w:numPr>
          <w:ilvl w:val="1"/>
          <w:numId w:val="1"/>
        </w:numPr>
      </w:pPr>
      <w:r>
        <w:t xml:space="preserve">The sad news is that </w:t>
      </w:r>
      <w:r w:rsidR="00ED0384">
        <w:t>of the two loon eggs, one egg wasn’t viable</w:t>
      </w:r>
      <w:r w:rsidR="001D3696">
        <w:t>,</w:t>
      </w:r>
      <w:r w:rsidR="00ED0384">
        <w:t xml:space="preserve"> and the chick that did hatch didn’t survive.  </w:t>
      </w:r>
    </w:p>
    <w:p w14:paraId="552030F9" w14:textId="419416E4" w:rsidR="00420F57" w:rsidRDefault="009F20E8">
      <w:r w:rsidRPr="00C64EFF">
        <w:rPr>
          <w:b/>
          <w:bCs/>
        </w:rPr>
        <w:t>Finances</w:t>
      </w:r>
      <w:r>
        <w:t xml:space="preserve"> - </w:t>
      </w:r>
      <w:r w:rsidR="00371193">
        <w:t>Association Treas</w:t>
      </w:r>
      <w:r w:rsidR="00C0671A">
        <w:t xml:space="preserve">urer </w:t>
      </w:r>
      <w:r w:rsidR="00420F57">
        <w:t>Rana K</w:t>
      </w:r>
      <w:r w:rsidR="00BE482F">
        <w:t>l</w:t>
      </w:r>
      <w:r w:rsidR="00420F57">
        <w:t xml:space="preserve">ug-Leeds </w:t>
      </w:r>
      <w:r w:rsidR="00C0671A">
        <w:t xml:space="preserve">echoed PJ’s comments that the Association is here to protect the lake.  </w:t>
      </w:r>
      <w:r w:rsidR="00D277C6">
        <w:t xml:space="preserve">The Association has done well increasing </w:t>
      </w:r>
      <w:proofErr w:type="spellStart"/>
      <w:proofErr w:type="gramStart"/>
      <w:r w:rsidR="00D277C6">
        <w:t>it’s</w:t>
      </w:r>
      <w:proofErr w:type="spellEnd"/>
      <w:proofErr w:type="gramEnd"/>
      <w:r w:rsidR="00D277C6">
        <w:t xml:space="preserve"> funds over the years</w:t>
      </w:r>
      <w:r w:rsidR="005B5E75">
        <w:t>,</w:t>
      </w:r>
      <w:r w:rsidR="004372C3">
        <w:t xml:space="preserve"> but a milfoil </w:t>
      </w:r>
      <w:r w:rsidR="00A46FF1">
        <w:t>occurrence is expensive to clean up</w:t>
      </w:r>
      <w:r>
        <w:t>, which this year’s guest speaker will attest to</w:t>
      </w:r>
      <w:r w:rsidR="00A46FF1">
        <w:t xml:space="preserve">.  </w:t>
      </w:r>
      <w:r w:rsidR="001D3696" w:rsidRPr="001D3696">
        <w:t>The fiscal year runs from July 1</w:t>
      </w:r>
      <w:r w:rsidR="001D3696" w:rsidRPr="001D3696">
        <w:rPr>
          <w:vertAlign w:val="superscript"/>
        </w:rPr>
        <w:t>st</w:t>
      </w:r>
      <w:r w:rsidR="001D3696" w:rsidRPr="001D3696">
        <w:t xml:space="preserve"> to June 30</w:t>
      </w:r>
      <w:r w:rsidR="001D3696" w:rsidRPr="001D3696">
        <w:rPr>
          <w:vertAlign w:val="superscript"/>
        </w:rPr>
        <w:t>th</w:t>
      </w:r>
      <w:r w:rsidR="001D3696" w:rsidRPr="001D3696">
        <w:t xml:space="preserve">.  </w:t>
      </w:r>
      <w:r w:rsidR="00A46FF1">
        <w:t>The account’s ending balance as of June 15</w:t>
      </w:r>
      <w:r w:rsidR="00A46FF1" w:rsidRPr="00A46FF1">
        <w:rPr>
          <w:vertAlign w:val="superscript"/>
        </w:rPr>
        <w:t>th</w:t>
      </w:r>
      <w:r w:rsidR="00A46FF1">
        <w:t xml:space="preserve"> is $132,088.66; up $</w:t>
      </w:r>
      <w:r w:rsidR="009D563C">
        <w:t>15,562.53 from last year</w:t>
      </w:r>
      <w:r w:rsidR="00F95B52">
        <w:t xml:space="preserve"> at</w:t>
      </w:r>
      <w:r w:rsidR="000568A7">
        <w:t xml:space="preserve"> this time</w:t>
      </w:r>
      <w:r w:rsidR="009D563C">
        <w:t xml:space="preserve">.  </w:t>
      </w:r>
      <w:r w:rsidR="00FB496C">
        <w:t>During that time, t</w:t>
      </w:r>
      <w:r w:rsidR="00C83FCD">
        <w:t>here were $1,598.47 in expenses</w:t>
      </w:r>
      <w:r w:rsidR="0083262D">
        <w:t xml:space="preserve">; </w:t>
      </w:r>
      <w:r w:rsidR="00521274">
        <w:t>membership</w:t>
      </w:r>
      <w:r w:rsidR="0083262D">
        <w:t xml:space="preserve"> in New Hampshire Lakes Association, water testing from the State, beaver trapping, post office box rental</w:t>
      </w:r>
      <w:r w:rsidR="008C2701">
        <w:t xml:space="preserve"> and costs for the </w:t>
      </w:r>
      <w:r w:rsidR="00521274">
        <w:t>Association</w:t>
      </w:r>
      <w:r w:rsidR="0083262D">
        <w:t xml:space="preserve"> lunc</w:t>
      </w:r>
      <w:r w:rsidR="00C3322A">
        <w:t xml:space="preserve">h.  The total deposits for last year </w:t>
      </w:r>
      <w:r w:rsidR="00F42C98">
        <w:t>were $12,661, which includes dues, ice out raffle and $4,500 from</w:t>
      </w:r>
      <w:r w:rsidR="00EC490A">
        <w:t xml:space="preserve"> </w:t>
      </w:r>
      <w:r w:rsidR="005B5E75">
        <w:t xml:space="preserve">the </w:t>
      </w:r>
      <w:r w:rsidR="00EC490A">
        <w:t>Northwood warrant article, for an ending balance of $17,161.00</w:t>
      </w:r>
      <w:r w:rsidR="00F076FA">
        <w:t>.  She said there were also donations total</w:t>
      </w:r>
      <w:r w:rsidR="00F93513">
        <w:t xml:space="preserve">ing $1,800 </w:t>
      </w:r>
      <w:r w:rsidR="003E15EE">
        <w:t xml:space="preserve">through NH Lakes, which </w:t>
      </w:r>
      <w:r w:rsidR="00474DBC">
        <w:t>went directly to Jenness Pond</w:t>
      </w:r>
      <w:r w:rsidR="00D3259A">
        <w:t xml:space="preserve">.  </w:t>
      </w:r>
      <w:r w:rsidR="00900CFB">
        <w:t xml:space="preserve">The grant money from the Town and the </w:t>
      </w:r>
      <w:r w:rsidR="00EE1BF3">
        <w:t xml:space="preserve">donations to NH Lakes specifically for Jenness Pond are used to </w:t>
      </w:r>
      <w:r w:rsidR="00C631E9">
        <w:t xml:space="preserve">fund the Lake Host Program.  Anything beyond that comes out of the Association’s checkbook.  </w:t>
      </w:r>
      <w:r w:rsidR="00D3259A">
        <w:t xml:space="preserve">Rana </w:t>
      </w:r>
      <w:r w:rsidR="00C02541">
        <w:t>presented Dave Copeland a prize for his winning guess of Ice Out</w:t>
      </w:r>
      <w:r w:rsidR="009B52EC">
        <w:t xml:space="preserve"> happening on April 4th</w:t>
      </w:r>
      <w:r w:rsidR="00C02541">
        <w:t xml:space="preserve">, as called by Michael Moore.  </w:t>
      </w:r>
      <w:r w:rsidR="00D3259A">
        <w:t xml:space="preserve"> </w:t>
      </w:r>
    </w:p>
    <w:p w14:paraId="3C5EBFDB" w14:textId="75548FD0" w:rsidR="00F758C0" w:rsidRDefault="001C55A8">
      <w:r w:rsidRPr="00C64EFF">
        <w:rPr>
          <w:b/>
          <w:bCs/>
        </w:rPr>
        <w:t>Guest Speaker</w:t>
      </w:r>
      <w:r>
        <w:t xml:space="preserve"> - </w:t>
      </w:r>
      <w:r w:rsidR="00F758C0">
        <w:t>PJ introduced Norm Royce, a member of the Northwood Conse</w:t>
      </w:r>
      <w:r>
        <w:t>r</w:t>
      </w:r>
      <w:r w:rsidR="00F758C0">
        <w:t xml:space="preserve">vation Commission and Board member of New Hampshire Lakes Association, who </w:t>
      </w:r>
      <w:r w:rsidR="00B935B9">
        <w:t>spoke</w:t>
      </w:r>
      <w:r w:rsidR="00F758C0">
        <w:t xml:space="preserve"> to </w:t>
      </w:r>
      <w:r w:rsidR="007F390D">
        <w:t xml:space="preserve">lake health and septic issues.  </w:t>
      </w:r>
      <w:r w:rsidR="00993B12">
        <w:t xml:space="preserve">Norm said </w:t>
      </w:r>
      <w:r w:rsidR="004546CB">
        <w:t xml:space="preserve">NH Lakes puts together </w:t>
      </w:r>
      <w:r w:rsidR="005D2F7D">
        <w:t xml:space="preserve">a grant to the State for about $200,000 every year to help support the </w:t>
      </w:r>
      <w:r w:rsidR="00C67FD3">
        <w:t xml:space="preserve">120 </w:t>
      </w:r>
      <w:r w:rsidR="005D2F7D">
        <w:t>Lake Host Programs across the State</w:t>
      </w:r>
      <w:r w:rsidR="00C67FD3">
        <w:t>.  They work with the town’s budget committee</w:t>
      </w:r>
      <w:r w:rsidR="006C637D">
        <w:t xml:space="preserve"> and provide funding for prevention and treatment of invasive species</w:t>
      </w:r>
      <w:r w:rsidR="005A24D9">
        <w:t xml:space="preserve">, </w:t>
      </w:r>
      <w:r w:rsidR="00BB787D">
        <w:t xml:space="preserve">such as </w:t>
      </w:r>
      <w:r w:rsidR="005A24D9">
        <w:t xml:space="preserve">milfoil, which has occurred in Northwood Lake.  </w:t>
      </w:r>
      <w:r w:rsidR="005D604C">
        <w:t>He said the Northwood Lake Watershed Association spen</w:t>
      </w:r>
      <w:r w:rsidR="00EA474E">
        <w:t>d</w:t>
      </w:r>
      <w:r w:rsidR="00EB6DDD">
        <w:t>s</w:t>
      </w:r>
      <w:r w:rsidR="005D604C">
        <w:t xml:space="preserve"> $40,000 to $50,000 a year to harvest the milfoil in the lake</w:t>
      </w:r>
      <w:r w:rsidR="00DA773E">
        <w:t xml:space="preserve">; not to prevent it, but to gather it and remove it.  The process consists of </w:t>
      </w:r>
      <w:r w:rsidR="005108D0">
        <w:t xml:space="preserve">a pontoon boat with two </w:t>
      </w:r>
      <w:proofErr w:type="gramStart"/>
      <w:r w:rsidR="005108D0">
        <w:t>divers</w:t>
      </w:r>
      <w:proofErr w:type="gramEnd"/>
      <w:r w:rsidR="005108D0">
        <w:t xml:space="preserve"> hand</w:t>
      </w:r>
      <w:r w:rsidR="00993B12">
        <w:t>-</w:t>
      </w:r>
      <w:r w:rsidR="005108D0">
        <w:t>harvesting the root of the plant.  It’s $2</w:t>
      </w:r>
      <w:r w:rsidR="00EA474E">
        <w:t>,</w:t>
      </w:r>
      <w:r w:rsidR="005108D0">
        <w:t xml:space="preserve">000 a day for the boat </w:t>
      </w:r>
      <w:r w:rsidR="00A95C05">
        <w:t xml:space="preserve">and the divers to manage the milfoil every year.  </w:t>
      </w:r>
      <w:r w:rsidR="00C67FD3">
        <w:t xml:space="preserve"> </w:t>
      </w:r>
      <w:r w:rsidR="00EA474E">
        <w:t>The group recently met with DES to try to come up with another plan</w:t>
      </w:r>
      <w:r w:rsidR="00EA138C">
        <w:t>, hiring Solitude Lake Management, which uses a liquid herbicide</w:t>
      </w:r>
      <w:r w:rsidR="0051252E">
        <w:t>, and treated 30 acres of Northwood Lake for $35,000 to $40,000</w:t>
      </w:r>
      <w:r w:rsidR="005D6354">
        <w:t xml:space="preserve">.  </w:t>
      </w:r>
      <w:r w:rsidR="00224E1A">
        <w:t xml:space="preserve">Instead of hiring the boat, two divers were hired </w:t>
      </w:r>
      <w:r w:rsidR="0071748C">
        <w:t>to do the harvesting on the same day</w:t>
      </w:r>
      <w:r w:rsidR="00E84CE0">
        <w:t>,</w:t>
      </w:r>
      <w:r w:rsidR="0071748C">
        <w:t xml:space="preserve"> at a cost of a couple of thousand dollars, which was a big improveme</w:t>
      </w:r>
      <w:r w:rsidR="00903032">
        <w:t xml:space="preserve">nt.  </w:t>
      </w:r>
      <w:r w:rsidR="00A41B0A">
        <w:t xml:space="preserve">It’s not completely done, but the </w:t>
      </w:r>
      <w:r w:rsidR="007903FF">
        <w:t>L</w:t>
      </w:r>
      <w:r w:rsidR="00A41B0A">
        <w:t xml:space="preserve">ake </w:t>
      </w:r>
      <w:r w:rsidR="007903FF">
        <w:t>H</w:t>
      </w:r>
      <w:r w:rsidR="00A41B0A">
        <w:t>osts are not seeing milfoil on the boats coming out of the water</w:t>
      </w:r>
      <w:r w:rsidR="004604AA">
        <w:t xml:space="preserve">.  </w:t>
      </w:r>
    </w:p>
    <w:p w14:paraId="78011BA8" w14:textId="36B1F73A" w:rsidR="004604AA" w:rsidRDefault="00DA4CA5">
      <w:r>
        <w:lastRenderedPageBreak/>
        <w:t>Norm</w:t>
      </w:r>
      <w:r w:rsidR="004604AA">
        <w:t xml:space="preserve"> said </w:t>
      </w:r>
      <w:r w:rsidR="007903FF">
        <w:t>an</w:t>
      </w:r>
      <w:r w:rsidR="004604AA">
        <w:t xml:space="preserve">other issue in the </w:t>
      </w:r>
      <w:r w:rsidR="007903FF">
        <w:t>s</w:t>
      </w:r>
      <w:r w:rsidR="004604AA">
        <w:t xml:space="preserve">tate is cyanobacteria.  </w:t>
      </w:r>
      <w:r w:rsidR="000F081A">
        <w:t xml:space="preserve">There have been many </w:t>
      </w:r>
      <w:r w:rsidR="007F1A32">
        <w:t>blooms, warnings and alerts across the State in the past four years.  Treatment for this is done differently</w:t>
      </w:r>
      <w:r w:rsidR="007903FF">
        <w:t>,</w:t>
      </w:r>
      <w:r w:rsidR="004839FA">
        <w:t xml:space="preserve"> at a cost of $400,000 to $500,000 </w:t>
      </w:r>
      <w:r w:rsidR="00A035B2">
        <w:t xml:space="preserve">when </w:t>
      </w:r>
      <w:proofErr w:type="spellStart"/>
      <w:r w:rsidR="00226F86">
        <w:t>Ka</w:t>
      </w:r>
      <w:r w:rsidR="0026428D">
        <w:t>nasatka</w:t>
      </w:r>
      <w:proofErr w:type="spellEnd"/>
      <w:r w:rsidR="00A035B2">
        <w:t xml:space="preserve"> Lake was affected.  </w:t>
      </w:r>
      <w:r w:rsidR="007A151D">
        <w:t xml:space="preserve">If it needed to be done here, it would probably be $250,000 to treat it.  The treatment bonds with the cyanobacteria </w:t>
      </w:r>
      <w:r w:rsidR="007875D5">
        <w:t xml:space="preserve">and drags it down to the bottom.  Cyanobacteria </w:t>
      </w:r>
      <w:proofErr w:type="gramStart"/>
      <w:r w:rsidR="007875D5">
        <w:t>has</w:t>
      </w:r>
      <w:proofErr w:type="gramEnd"/>
      <w:r w:rsidR="007875D5">
        <w:t xml:space="preserve"> been around forever</w:t>
      </w:r>
      <w:r w:rsidR="00D134A9">
        <w:t xml:space="preserve">.  It gets into lakes from water runoff and failed septic systems.  </w:t>
      </w:r>
      <w:r>
        <w:t>Norm</w:t>
      </w:r>
      <w:r w:rsidR="00682364">
        <w:t xml:space="preserve"> said </w:t>
      </w:r>
      <w:r w:rsidR="00F97B06">
        <w:t>the way</w:t>
      </w:r>
      <w:r w:rsidR="00682364">
        <w:t xml:space="preserve"> to help </w:t>
      </w:r>
      <w:r w:rsidR="004804A3">
        <w:t xml:space="preserve">lakes with this is </w:t>
      </w:r>
      <w:r w:rsidR="003000D9">
        <w:t xml:space="preserve">issue is </w:t>
      </w:r>
      <w:r w:rsidR="004804A3">
        <w:t xml:space="preserve">prevention.  Northwood now has a septic system ordinance </w:t>
      </w:r>
      <w:r w:rsidR="00B66AF3">
        <w:t>based on a grant from DES</w:t>
      </w:r>
      <w:r w:rsidR="003000D9">
        <w:t xml:space="preserve">, </w:t>
      </w:r>
      <w:r w:rsidR="005E6383">
        <w:t>where</w:t>
      </w:r>
      <w:r w:rsidR="003000D9">
        <w:t xml:space="preserve"> a</w:t>
      </w:r>
      <w:r w:rsidR="00B66AF3">
        <w:t xml:space="preserve"> water shed analysis </w:t>
      </w:r>
      <w:r w:rsidR="005E6383">
        <w:t xml:space="preserve">was conducted </w:t>
      </w:r>
      <w:r w:rsidR="00A43DBE">
        <w:t>around Northwood and Harvey Lakes</w:t>
      </w:r>
      <w:r w:rsidR="0029093F">
        <w:t>, with a questionnaire of people living around those lakes</w:t>
      </w:r>
      <w:r w:rsidR="003000D9">
        <w:t>.  T</w:t>
      </w:r>
      <w:r w:rsidR="00720291">
        <w:t>he Strafford County Planning Commis</w:t>
      </w:r>
      <w:r w:rsidR="00811908">
        <w:t>s</w:t>
      </w:r>
      <w:r w:rsidR="00720291">
        <w:t xml:space="preserve">ion </w:t>
      </w:r>
      <w:r w:rsidR="003000D9">
        <w:t xml:space="preserve">then </w:t>
      </w:r>
      <w:r w:rsidR="00720291">
        <w:t>partnered with town building inspectors and conservation commissions</w:t>
      </w:r>
      <w:r w:rsidR="00755950">
        <w:t xml:space="preserve"> to come up with a watershed management plan</w:t>
      </w:r>
      <w:r w:rsidR="00EB3D60">
        <w:t>.  The Commission</w:t>
      </w:r>
      <w:r w:rsidR="007A03EA">
        <w:t xml:space="preserve"> </w:t>
      </w:r>
      <w:r w:rsidR="005E02CA">
        <w:t>ha</w:t>
      </w:r>
      <w:r w:rsidR="005E6383">
        <w:t>s</w:t>
      </w:r>
      <w:r w:rsidR="005E02CA">
        <w:t xml:space="preserve"> good mapping tools to show the risk each property presented to the lake in terms of septic leaching into the watershed.  </w:t>
      </w:r>
      <w:r w:rsidR="00371D1F">
        <w:t>A risk assessment was done from that, which was the start of the septic system ordinance</w:t>
      </w:r>
      <w:r w:rsidR="002B1EA5">
        <w:t>.  It is now for properties within 250’ of a shoreline, but the plan is to bring it forward for the whole town</w:t>
      </w:r>
      <w:r w:rsidR="007E6B86">
        <w:t>, as a watershed can affect</w:t>
      </w:r>
      <w:r w:rsidR="0099185B">
        <w:t xml:space="preserve"> </w:t>
      </w:r>
      <w:r w:rsidR="00DC6BEF">
        <w:t>thousands of</w:t>
      </w:r>
      <w:r w:rsidR="0099185B">
        <w:t xml:space="preserve"> acres beyond </w:t>
      </w:r>
      <w:proofErr w:type="spellStart"/>
      <w:proofErr w:type="gramStart"/>
      <w:r w:rsidR="0099185B">
        <w:t>it’s</w:t>
      </w:r>
      <w:proofErr w:type="spellEnd"/>
      <w:proofErr w:type="gramEnd"/>
      <w:r w:rsidR="0099185B">
        <w:t xml:space="preserve"> shores.  The Ordinance requires septic systems to be pumped every 3 years</w:t>
      </w:r>
      <w:r w:rsidR="00AB42A3">
        <w:t xml:space="preserve"> and inspections by NHDES.  He said the DES website </w:t>
      </w:r>
      <w:r w:rsidR="00615EB7">
        <w:t>has a section called “One Stop”</w:t>
      </w:r>
      <w:r w:rsidR="00E31E1B">
        <w:t>,</w:t>
      </w:r>
      <w:r w:rsidR="00615EB7">
        <w:t xml:space="preserve"> which will give you information on your land</w:t>
      </w:r>
      <w:r w:rsidR="00343942">
        <w:t xml:space="preserve"> after entering your property address.  </w:t>
      </w:r>
      <w:r w:rsidR="007B5ABE">
        <w:t xml:space="preserve">Erin Farleigh said she will add the One Stop link to the Association’s website, noting that </w:t>
      </w:r>
      <w:r w:rsidR="00811908">
        <w:t xml:space="preserve">the septic ordinance is already posted there.  </w:t>
      </w:r>
    </w:p>
    <w:p w14:paraId="22D612C9" w14:textId="3CDA9C08" w:rsidR="00DD7D1C" w:rsidRDefault="00C33177">
      <w:r>
        <w:t xml:space="preserve">Patty Dowst asked what a homeowner’s </w:t>
      </w:r>
      <w:r w:rsidR="00655D9F">
        <w:t>legal responsibility is at this point</w:t>
      </w:r>
      <w:r w:rsidR="00974E6C">
        <w:t xml:space="preserve">.  Norm said how the program will be managed has not yet been worked out.  </w:t>
      </w:r>
      <w:r w:rsidR="00432A47">
        <w:t xml:space="preserve">Rana asked if there is a penalty if an inspection hasn’t been done.  </w:t>
      </w:r>
      <w:r w:rsidR="00DC6BEF">
        <w:t xml:space="preserve">Norm </w:t>
      </w:r>
      <w:r w:rsidR="00432A47">
        <w:t xml:space="preserve">said there is a process for that, as well as a </w:t>
      </w:r>
      <w:r w:rsidR="0061624E">
        <w:t xml:space="preserve">waiver </w:t>
      </w:r>
      <w:r w:rsidR="00DA4CA5">
        <w:t>provision</w:t>
      </w:r>
      <w:r w:rsidR="00272DE2">
        <w:t xml:space="preserve"> which can be applied for with the Town</w:t>
      </w:r>
      <w:r w:rsidR="00DA4CA5">
        <w:t xml:space="preserve">.  </w:t>
      </w:r>
      <w:r w:rsidR="009A37A7">
        <w:t xml:space="preserve">PJ thanked Norm for </w:t>
      </w:r>
      <w:r w:rsidR="00410016">
        <w:t xml:space="preserve">his presentation.  </w:t>
      </w:r>
    </w:p>
    <w:p w14:paraId="555EB83E" w14:textId="4BB0C729" w:rsidR="00693619" w:rsidRDefault="003841D1">
      <w:r w:rsidRPr="003841D1">
        <w:rPr>
          <w:b/>
          <w:bCs/>
        </w:rPr>
        <w:t>Lake Host and Weed Watcher Programs</w:t>
      </w:r>
      <w:r>
        <w:t xml:space="preserve"> – Patty Dowst </w:t>
      </w:r>
      <w:r w:rsidR="0048705A">
        <w:t xml:space="preserve">said </w:t>
      </w:r>
      <w:proofErr w:type="gramStart"/>
      <w:r w:rsidR="0048705A">
        <w:t>these volunteer</w:t>
      </w:r>
      <w:proofErr w:type="gramEnd"/>
      <w:r w:rsidR="0048705A">
        <w:t xml:space="preserve"> groups have expanded over the past </w:t>
      </w:r>
      <w:r w:rsidR="00D0211E">
        <w:t xml:space="preserve">several years.  </w:t>
      </w:r>
      <w:r w:rsidR="00D70F5D">
        <w:t>Weed Watchers go out once a month looking for different types of invasive species</w:t>
      </w:r>
      <w:r w:rsidR="00410016">
        <w:t xml:space="preserve"> along the shore</w:t>
      </w:r>
      <w:r w:rsidR="00F046D7">
        <w:t xml:space="preserve">.  </w:t>
      </w:r>
      <w:r w:rsidR="00410016">
        <w:t>T</w:t>
      </w:r>
      <w:r w:rsidR="005C2410">
        <w:t>he Lake Host Program is supported by paid</w:t>
      </w:r>
      <w:r w:rsidR="00077CCE">
        <w:t xml:space="preserve"> staff on Saturdays and Sundays, </w:t>
      </w:r>
      <w:r w:rsidR="002E1FB2">
        <w:t>with volunteers for the rest of the time</w:t>
      </w:r>
      <w:r w:rsidR="00132117">
        <w:t xml:space="preserve">, working </w:t>
      </w:r>
      <w:r w:rsidR="00AF63C6">
        <w:t>whatever</w:t>
      </w:r>
      <w:r w:rsidR="00132117">
        <w:t xml:space="preserve"> hours fit their schedule.  </w:t>
      </w:r>
      <w:r w:rsidR="009F4AE9">
        <w:t xml:space="preserve">This </w:t>
      </w:r>
      <w:r w:rsidR="0038769D">
        <w:t>P</w:t>
      </w:r>
      <w:r w:rsidR="009F4AE9">
        <w:t>rogram receives funds from New Hampshire Lakes</w:t>
      </w:r>
      <w:r w:rsidR="00AF63C6">
        <w:t>, with t</w:t>
      </w:r>
      <w:r w:rsidR="009F4AE9">
        <w:t xml:space="preserve">he amount received </w:t>
      </w:r>
      <w:r w:rsidR="0038769D">
        <w:t xml:space="preserve">being </w:t>
      </w:r>
      <w:r w:rsidR="009F4AE9">
        <w:t xml:space="preserve">determined by the size of their lake.  </w:t>
      </w:r>
      <w:r w:rsidR="0038769D">
        <w:t>Jenness Pond</w:t>
      </w:r>
      <w:r w:rsidR="00A50D22">
        <w:t xml:space="preserve"> get</w:t>
      </w:r>
      <w:r w:rsidR="0038769D">
        <w:t>s</w:t>
      </w:r>
      <w:r w:rsidR="00A50D22">
        <w:t xml:space="preserve"> the max amount allotted because of the number of volunteers</w:t>
      </w:r>
      <w:r w:rsidR="0003106C">
        <w:t xml:space="preserve"> participating.  Volunteers are credited $35 for every hour worked, which goes towards their dues.  </w:t>
      </w:r>
      <w:r w:rsidR="001551FE">
        <w:t>Patty acknowledged each volunteer of these programs by name</w:t>
      </w:r>
      <w:r w:rsidR="00693619">
        <w:t xml:space="preserve">, with thanks.  </w:t>
      </w:r>
    </w:p>
    <w:p w14:paraId="61788137" w14:textId="7FA1F71A" w:rsidR="00AC1A3E" w:rsidRDefault="00693619">
      <w:r>
        <w:t>Patty said last year, 719 boats were inspected at the launch</w:t>
      </w:r>
      <w:r w:rsidR="007E4260">
        <w:t xml:space="preserve">, and when comparing that to the numbers at Northwood and Pleasant Lakes, that number is way over </w:t>
      </w:r>
      <w:r w:rsidR="000F19C1">
        <w:t xml:space="preserve">what those </w:t>
      </w:r>
      <w:r w:rsidR="00B4413D">
        <w:t>bigger lakes</w:t>
      </w:r>
      <w:r w:rsidR="000F19C1">
        <w:t xml:space="preserve"> inspect.  In addition, there were 393 volunteer hours </w:t>
      </w:r>
      <w:r w:rsidR="008B40C6">
        <w:t xml:space="preserve">put in from May to October, and </w:t>
      </w:r>
      <w:r w:rsidR="00D76F58">
        <w:t>450 hours for paid lake hosts.  She said it was found that the number of inspections do</w:t>
      </w:r>
      <w:r w:rsidR="00B4413D">
        <w:t>n</w:t>
      </w:r>
      <w:r w:rsidR="00D76F58">
        <w:t xml:space="preserve">e on Fridays </w:t>
      </w:r>
      <w:r w:rsidR="009D0350">
        <w:t>don’t</w:t>
      </w:r>
      <w:r w:rsidR="00D76F58">
        <w:t xml:space="preserve"> warrant </w:t>
      </w:r>
      <w:r w:rsidR="00C94E46">
        <w:t xml:space="preserve">staffing during the day, just the morning and </w:t>
      </w:r>
      <w:r w:rsidR="00D02A8B">
        <w:t xml:space="preserve">late afternoon, so instead of 12 hours, 6 hours are now paid, with volunteers covering the rest.  </w:t>
      </w:r>
      <w:r w:rsidR="00D37740">
        <w:t xml:space="preserve">For the entire summer, it is close to $12,000 to pay the lake hosts, which is why it’s important to support NH Lakes through their website, with </w:t>
      </w:r>
      <w:r w:rsidR="008F3CFE">
        <w:t xml:space="preserve">funds going specifically to Jenness Pond.  </w:t>
      </w:r>
      <w:r w:rsidR="00AC1A3E">
        <w:t xml:space="preserve">Patty noted that there have been </w:t>
      </w:r>
      <w:r w:rsidR="00D77C87">
        <w:t xml:space="preserve">isolated </w:t>
      </w:r>
      <w:r w:rsidR="00DB192A">
        <w:t>occurrences</w:t>
      </w:r>
      <w:r w:rsidR="00D77C87">
        <w:t xml:space="preserve"> of cyanobacteria in small parts of the lake, </w:t>
      </w:r>
      <w:r w:rsidR="00AD4DCA">
        <w:t>unlike t</w:t>
      </w:r>
      <w:r w:rsidR="008F446C">
        <w:t xml:space="preserve">he </w:t>
      </w:r>
      <w:proofErr w:type="spellStart"/>
      <w:r w:rsidR="00526E76">
        <w:t>Kanasatka</w:t>
      </w:r>
      <w:proofErr w:type="spellEnd"/>
      <w:r w:rsidR="008F446C">
        <w:t xml:space="preserve"> Lake blooms </w:t>
      </w:r>
      <w:r w:rsidR="00AD4DCA">
        <w:t>referenced by</w:t>
      </w:r>
      <w:r w:rsidR="008F446C">
        <w:t xml:space="preserve"> Norm</w:t>
      </w:r>
      <w:r w:rsidR="00AD4DCA">
        <w:t xml:space="preserve">, which </w:t>
      </w:r>
      <w:r w:rsidR="00DB192A">
        <w:t xml:space="preserve">were consistent across that lake.  The Lake Hosts have been asked to </w:t>
      </w:r>
      <w:r w:rsidR="00FC329C">
        <w:t xml:space="preserve">check for spiny water fleas, </w:t>
      </w:r>
      <w:r w:rsidR="00C45929">
        <w:t>an invasive species</w:t>
      </w:r>
      <w:r w:rsidR="00CB2D12">
        <w:t xml:space="preserve">, </w:t>
      </w:r>
      <w:r w:rsidR="00365F85">
        <w:t xml:space="preserve">which has been found in deep, </w:t>
      </w:r>
      <w:proofErr w:type="gramStart"/>
      <w:r w:rsidR="00365F85">
        <w:t>cold water</w:t>
      </w:r>
      <w:proofErr w:type="gramEnd"/>
      <w:r w:rsidR="00365F85">
        <w:t xml:space="preserve"> lakes in the State.  She </w:t>
      </w:r>
      <w:r w:rsidR="00486624">
        <w:t xml:space="preserve">said if anyone would like </w:t>
      </w:r>
      <w:r w:rsidR="00B4413D">
        <w:t>to</w:t>
      </w:r>
      <w:r w:rsidR="00486624">
        <w:t xml:space="preserve"> volunteer for either of these groups, to let her know.  </w:t>
      </w:r>
    </w:p>
    <w:p w14:paraId="52804330" w14:textId="7A9EC706" w:rsidR="00E812DA" w:rsidRDefault="00E812DA">
      <w:r w:rsidRPr="00270C8D">
        <w:rPr>
          <w:b/>
          <w:bCs/>
        </w:rPr>
        <w:t>Board Elections</w:t>
      </w:r>
      <w:r>
        <w:t xml:space="preserve"> – PJ </w:t>
      </w:r>
      <w:r w:rsidR="00D8371A">
        <w:t xml:space="preserve">said dues paying members </w:t>
      </w:r>
      <w:r w:rsidR="00F62176">
        <w:t>were</w:t>
      </w:r>
      <w:r w:rsidR="00D8371A">
        <w:t xml:space="preserve"> given voting cards when they signed in this morning</w:t>
      </w:r>
      <w:r w:rsidR="00127ECB">
        <w:t>, which will be used for the positions of Corresponding Secretary, Recording Secretary</w:t>
      </w:r>
      <w:r w:rsidR="00007636">
        <w:t>, Treasurer and a Director</w:t>
      </w:r>
      <w:r w:rsidR="00270C8D">
        <w:t xml:space="preserve">, which are expiring.  </w:t>
      </w:r>
    </w:p>
    <w:p w14:paraId="7D8D95A8" w14:textId="54C4728F" w:rsidR="00A6663E" w:rsidRPr="008A493A" w:rsidRDefault="009C333E">
      <w:pPr>
        <w:rPr>
          <w:b/>
          <w:bCs/>
        </w:rPr>
      </w:pPr>
      <w:r w:rsidRPr="008A493A">
        <w:rPr>
          <w:b/>
          <w:bCs/>
        </w:rPr>
        <w:t xml:space="preserve">PJ nominated Erin Farleigh as Corresponding Secretary, seconded by Tony Leeds, which was unanimously approved.  </w:t>
      </w:r>
    </w:p>
    <w:p w14:paraId="3042F30F" w14:textId="4BC9688B" w:rsidR="009C333E" w:rsidRPr="008A493A" w:rsidRDefault="009C333E">
      <w:pPr>
        <w:rPr>
          <w:b/>
          <w:bCs/>
        </w:rPr>
      </w:pPr>
      <w:r w:rsidRPr="008A493A">
        <w:rPr>
          <w:b/>
          <w:bCs/>
        </w:rPr>
        <w:t>PJ nominated Anne Barton as Recording Secretary, seconded by</w:t>
      </w:r>
      <w:r w:rsidR="004E701B" w:rsidRPr="008A493A">
        <w:rPr>
          <w:b/>
          <w:bCs/>
        </w:rPr>
        <w:t xml:space="preserve"> Tony Leeds, which was unanimously approved. </w:t>
      </w:r>
    </w:p>
    <w:p w14:paraId="40FD93F3" w14:textId="26B79D43" w:rsidR="004E701B" w:rsidRPr="008A493A" w:rsidRDefault="004E701B">
      <w:pPr>
        <w:rPr>
          <w:b/>
          <w:bCs/>
        </w:rPr>
      </w:pPr>
      <w:r w:rsidRPr="008A493A">
        <w:rPr>
          <w:b/>
          <w:bCs/>
        </w:rPr>
        <w:t>PJ nominated Rana K</w:t>
      </w:r>
      <w:r w:rsidR="00935BED">
        <w:rPr>
          <w:b/>
          <w:bCs/>
        </w:rPr>
        <w:t>l</w:t>
      </w:r>
      <w:r w:rsidRPr="008A493A">
        <w:rPr>
          <w:b/>
          <w:bCs/>
        </w:rPr>
        <w:t xml:space="preserve">ug-Leeds as </w:t>
      </w:r>
      <w:r w:rsidR="007C7AB2" w:rsidRPr="008A493A">
        <w:rPr>
          <w:b/>
          <w:bCs/>
        </w:rPr>
        <w:t xml:space="preserve">Treasurer, seconded by John Dowst, which was unanimously approved.  </w:t>
      </w:r>
    </w:p>
    <w:p w14:paraId="78EC3D4C" w14:textId="784568E4" w:rsidR="007C0168" w:rsidRPr="008A493A" w:rsidRDefault="007C0168">
      <w:pPr>
        <w:rPr>
          <w:b/>
          <w:bCs/>
        </w:rPr>
      </w:pPr>
      <w:r w:rsidRPr="008A493A">
        <w:rPr>
          <w:b/>
          <w:bCs/>
        </w:rPr>
        <w:t xml:space="preserve">Patty Dowst nominated Bob Lowe as Director, </w:t>
      </w:r>
      <w:r w:rsidR="00445FA1" w:rsidRPr="008A493A">
        <w:rPr>
          <w:b/>
          <w:bCs/>
        </w:rPr>
        <w:t xml:space="preserve">which was duly seconded and unanimously approved.  </w:t>
      </w:r>
    </w:p>
    <w:p w14:paraId="133C9BC1" w14:textId="6B4DC90F" w:rsidR="00E04B15" w:rsidRDefault="00E04B15">
      <w:pPr>
        <w:rPr>
          <w:b/>
          <w:bCs/>
        </w:rPr>
      </w:pPr>
      <w:r>
        <w:lastRenderedPageBreak/>
        <w:t>PJ noted that his role as President is also up, but at the last Board meeting</w:t>
      </w:r>
      <w:r w:rsidR="00CE70BB">
        <w:t xml:space="preserve">, he was asked to maintain the role for another year.  </w:t>
      </w:r>
      <w:r w:rsidR="008A493A" w:rsidRPr="008A493A">
        <w:rPr>
          <w:b/>
          <w:bCs/>
        </w:rPr>
        <w:t>Rana K</w:t>
      </w:r>
      <w:r w:rsidR="00935BED">
        <w:rPr>
          <w:b/>
          <w:bCs/>
        </w:rPr>
        <w:t>l</w:t>
      </w:r>
      <w:r w:rsidR="008A493A" w:rsidRPr="008A493A">
        <w:rPr>
          <w:b/>
          <w:bCs/>
        </w:rPr>
        <w:t xml:space="preserve">ug-Leeds moved PJ Maratos as President for another year, seconded by Tony Leeds, which was unanimously approved.  </w:t>
      </w:r>
    </w:p>
    <w:p w14:paraId="1D686440" w14:textId="152FA517" w:rsidR="000C16F5" w:rsidRPr="00E462C3" w:rsidRDefault="000C16F5">
      <w:pPr>
        <w:rPr>
          <w:b/>
          <w:bCs/>
        </w:rPr>
      </w:pPr>
      <w:r w:rsidRPr="00D13A82">
        <w:rPr>
          <w:b/>
          <w:bCs/>
        </w:rPr>
        <w:t>Old/New Business</w:t>
      </w:r>
      <w:r>
        <w:t xml:space="preserve"> </w:t>
      </w:r>
      <w:r w:rsidR="00800B2C">
        <w:t>–</w:t>
      </w:r>
      <w:r>
        <w:t xml:space="preserve"> </w:t>
      </w:r>
      <w:r w:rsidR="00800B2C">
        <w:t>Dave Copeland spoke representing Dave Turner</w:t>
      </w:r>
      <w:r w:rsidR="00C7792A">
        <w:t xml:space="preserve">.  </w:t>
      </w:r>
      <w:r w:rsidR="007611C9">
        <w:t>He said t</w:t>
      </w:r>
      <w:r w:rsidR="004B66A1">
        <w:t>he meetings used to start at 11:00 a.m. years ago, then moved to 10:30</w:t>
      </w:r>
      <w:r w:rsidR="006102B9">
        <w:t>, and t</w:t>
      </w:r>
      <w:r w:rsidR="00D13A82">
        <w:t xml:space="preserve">he Board </w:t>
      </w:r>
      <w:r w:rsidR="003D1EBC">
        <w:t xml:space="preserve">has </w:t>
      </w:r>
      <w:r w:rsidR="00D13A82">
        <w:t xml:space="preserve">changed the meeting to start at 9:00 a.m. this year.  </w:t>
      </w:r>
      <w:r w:rsidR="00C7792A" w:rsidRPr="00E462C3">
        <w:rPr>
          <w:b/>
          <w:bCs/>
        </w:rPr>
        <w:t xml:space="preserve">Dave moved to change the </w:t>
      </w:r>
      <w:r w:rsidR="00BF0594" w:rsidRPr="00E462C3">
        <w:rPr>
          <w:b/>
          <w:bCs/>
        </w:rPr>
        <w:t>time of the annual meeting from 9:00 a.m. to 10:00 a.m.</w:t>
      </w:r>
      <w:r w:rsidR="00170989" w:rsidRPr="00E462C3">
        <w:rPr>
          <w:b/>
          <w:bCs/>
        </w:rPr>
        <w:t xml:space="preserve">, which was duly seconded.  The motion failed by a show of </w:t>
      </w:r>
      <w:r w:rsidR="00E462C3" w:rsidRPr="00E462C3">
        <w:rPr>
          <w:b/>
          <w:bCs/>
        </w:rPr>
        <w:t>hands</w:t>
      </w:r>
      <w:r w:rsidR="00170989" w:rsidRPr="00E462C3">
        <w:rPr>
          <w:b/>
          <w:bCs/>
        </w:rPr>
        <w:t xml:space="preserve"> vote</w:t>
      </w:r>
      <w:r w:rsidR="00E462C3" w:rsidRPr="00E462C3">
        <w:rPr>
          <w:b/>
          <w:bCs/>
        </w:rPr>
        <w:t>.</w:t>
      </w:r>
    </w:p>
    <w:p w14:paraId="5205D125" w14:textId="26F48764" w:rsidR="00844972" w:rsidRPr="007661C1" w:rsidRDefault="009D32E3">
      <w:pPr>
        <w:rPr>
          <w:b/>
          <w:bCs/>
        </w:rPr>
      </w:pPr>
      <w:r>
        <w:t xml:space="preserve">Dave </w:t>
      </w:r>
      <w:r w:rsidR="0071107F">
        <w:t xml:space="preserve">Copeland </w:t>
      </w:r>
      <w:r>
        <w:t xml:space="preserve">said the wording of the </w:t>
      </w:r>
      <w:r w:rsidR="00EB28DA">
        <w:t xml:space="preserve">newsletter stated that in order to make a motion at the annual </w:t>
      </w:r>
      <w:r w:rsidR="00B946FA">
        <w:t xml:space="preserve">meeting, it first needs to come </w:t>
      </w:r>
      <w:r w:rsidR="00FB11FA">
        <w:t>before</w:t>
      </w:r>
      <w:r w:rsidR="00B946FA">
        <w:t xml:space="preserve"> the Board in May for discussion.  In the past, all motions came from what was happening </w:t>
      </w:r>
      <w:r w:rsidR="003D1EBC">
        <w:t>during</w:t>
      </w:r>
      <w:r w:rsidR="00B946FA">
        <w:t xml:space="preserve"> the annual meeting.  </w:t>
      </w:r>
      <w:r w:rsidR="00E462C3" w:rsidRPr="00C06DEF">
        <w:rPr>
          <w:b/>
          <w:bCs/>
        </w:rPr>
        <w:t>Dave moved to strike the wording to have a wait time to bring forward a motion</w:t>
      </w:r>
      <w:r w:rsidR="00BB07F5" w:rsidRPr="00C06DEF">
        <w:rPr>
          <w:b/>
          <w:bCs/>
        </w:rPr>
        <w:t>, and as a courtesy</w:t>
      </w:r>
      <w:r w:rsidR="003D1EBC">
        <w:rPr>
          <w:b/>
          <w:bCs/>
        </w:rPr>
        <w:t>, that the Board be informed</w:t>
      </w:r>
      <w:r w:rsidR="00BB07F5" w:rsidRPr="00C06DEF">
        <w:rPr>
          <w:b/>
          <w:bCs/>
        </w:rPr>
        <w:t xml:space="preserve"> </w:t>
      </w:r>
      <w:r w:rsidR="00FB11FA">
        <w:rPr>
          <w:b/>
          <w:bCs/>
        </w:rPr>
        <w:t xml:space="preserve">of any motions </w:t>
      </w:r>
      <w:r w:rsidR="006F0332" w:rsidRPr="00C06DEF">
        <w:rPr>
          <w:b/>
          <w:bCs/>
        </w:rPr>
        <w:t>so they can plan the flow of the meeting</w:t>
      </w:r>
      <w:r w:rsidR="00C06DEF" w:rsidRPr="00C06DEF">
        <w:rPr>
          <w:b/>
          <w:bCs/>
        </w:rPr>
        <w:t>, which was duly seconded.</w:t>
      </w:r>
      <w:r w:rsidR="006F0332">
        <w:t xml:space="preserve">  </w:t>
      </w:r>
      <w:r w:rsidR="00E5029F">
        <w:t>Patty noted that the thinking behind asking people to submit any motions ahead of time</w:t>
      </w:r>
      <w:r w:rsidR="00646DF0">
        <w:t xml:space="preserve"> was for the Boa</w:t>
      </w:r>
      <w:r w:rsidR="00FB11FA">
        <w:t>rd</w:t>
      </w:r>
      <w:r w:rsidR="00646DF0">
        <w:t xml:space="preserve"> to be able to discuss it and gather any additional data</w:t>
      </w:r>
      <w:r w:rsidR="00FB11FA">
        <w:t>;</w:t>
      </w:r>
      <w:r w:rsidR="00646DF0">
        <w:t xml:space="preserve"> not to prevent people from </w:t>
      </w:r>
      <w:r w:rsidR="005A641C">
        <w:t xml:space="preserve">bringing forward a motion.  Marty Grenhart </w:t>
      </w:r>
      <w:r w:rsidR="004D1659">
        <w:t xml:space="preserve">noted that a motion to change the time of the meeting wouldn’t require any research, but </w:t>
      </w:r>
      <w:r w:rsidR="006410AA">
        <w:t xml:space="preserve">other issues </w:t>
      </w:r>
      <w:r w:rsidR="00FB11FA">
        <w:t>might</w:t>
      </w:r>
      <w:r w:rsidR="006410AA">
        <w:t xml:space="preserve"> require thought and discussion.  </w:t>
      </w:r>
      <w:r w:rsidR="00D5460D">
        <w:t xml:space="preserve">Erin said the reason for the wording in the newsletter was so </w:t>
      </w:r>
      <w:r w:rsidR="00482A5C">
        <w:t>members would be aware of any issues to be discussed prior to coming to the meeting.</w:t>
      </w:r>
      <w:r w:rsidR="002D467E">
        <w:t xml:space="preserve">  </w:t>
      </w:r>
      <w:r w:rsidR="001324EE">
        <w:t xml:space="preserve"> </w:t>
      </w:r>
      <w:r w:rsidR="00934F09" w:rsidRPr="007661C1">
        <w:rPr>
          <w:b/>
          <w:bCs/>
        </w:rPr>
        <w:t xml:space="preserve">The motion failed by a show of hands vote.  </w:t>
      </w:r>
    </w:p>
    <w:p w14:paraId="795892A9" w14:textId="68EF3361" w:rsidR="00702EC0" w:rsidRDefault="00702EC0">
      <w:r>
        <w:t xml:space="preserve">Sally Seltzer asked that a list of the motions made and their outcomes be put together </w:t>
      </w:r>
      <w:r w:rsidR="007661C1">
        <w:t xml:space="preserve">and added to the website. </w:t>
      </w:r>
    </w:p>
    <w:p w14:paraId="0FC8C051" w14:textId="4BBC9DF8" w:rsidR="007661C1" w:rsidRPr="0014432D" w:rsidRDefault="007661C1">
      <w:pPr>
        <w:rPr>
          <w:b/>
          <w:bCs/>
        </w:rPr>
      </w:pPr>
      <w:r>
        <w:t xml:space="preserve">Dave Copeland noted that when someone volunteers as a Lake Host, they are given a $35 credit </w:t>
      </w:r>
      <w:r w:rsidR="007F50F4">
        <w:t xml:space="preserve">to be used towards their dues, but the $35 is not a real number.  </w:t>
      </w:r>
      <w:r w:rsidR="005E2AF3">
        <w:t xml:space="preserve">Patty said </w:t>
      </w:r>
      <w:r w:rsidR="00671A7B">
        <w:t>NH Lakes gives Jenness Pond a credit of $35 for each hour of work.  It is then put into a formula and broken down</w:t>
      </w:r>
      <w:r w:rsidR="00804AF3">
        <w:t xml:space="preserve"> based on the size of their lake</w:t>
      </w:r>
      <w:r w:rsidR="00FB11FA">
        <w:t xml:space="preserve">.  </w:t>
      </w:r>
      <w:r w:rsidR="00FB11FA" w:rsidRPr="00FB11FA">
        <w:t>Patty acknowledged that they don’t get the full $35 from NH Lakes</w:t>
      </w:r>
      <w:r w:rsidR="0064364D">
        <w:t xml:space="preserve">; </w:t>
      </w:r>
      <w:r w:rsidR="00804AF3">
        <w:t>they will usually get $2,100 to $2,300</w:t>
      </w:r>
      <w:r w:rsidR="00AB59B8">
        <w:t xml:space="preserve">.  </w:t>
      </w:r>
      <w:r w:rsidR="008F6255">
        <w:t>Dave said the Association pays Lake Hosts $17 an hour</w:t>
      </w:r>
      <w:r w:rsidR="00256B65">
        <w:t xml:space="preserve">, and he felt the volunteer match should be equal to that of the paid Lake Host.  </w:t>
      </w:r>
      <w:r w:rsidR="00712B97">
        <w:t xml:space="preserve">Patty said that in order to encourage Lake Host volunteers, </w:t>
      </w:r>
      <w:r w:rsidR="0085609A">
        <w:t xml:space="preserve">the Board agreed to apply volunteer hours towards paying their dues.  </w:t>
      </w:r>
      <w:r w:rsidR="00F625D8">
        <w:t xml:space="preserve">When that was </w:t>
      </w:r>
      <w:r w:rsidR="00125038">
        <w:t xml:space="preserve">done, the Board decided to give the same rate that the Lake Host Program gives for every volunteer hour worked.  </w:t>
      </w:r>
      <w:r w:rsidR="00972B18">
        <w:t>She said Dave is saying that because Jenness Pond doesn’t get every one of those $35</w:t>
      </w:r>
      <w:r w:rsidR="0058359E">
        <w:t xml:space="preserve">, to bring it down to the lower hourly paid wage of $17.  </w:t>
      </w:r>
      <w:r w:rsidR="00190D1E" w:rsidRPr="0014432D">
        <w:rPr>
          <w:b/>
          <w:bCs/>
        </w:rPr>
        <w:t xml:space="preserve">Dave moved that </w:t>
      </w:r>
      <w:r w:rsidR="00666C30" w:rsidRPr="0014432D">
        <w:rPr>
          <w:b/>
          <w:bCs/>
        </w:rPr>
        <w:t xml:space="preserve">the </w:t>
      </w:r>
      <w:r w:rsidR="00544336" w:rsidRPr="0014432D">
        <w:rPr>
          <w:b/>
          <w:bCs/>
        </w:rPr>
        <w:t xml:space="preserve">hourly </w:t>
      </w:r>
      <w:r w:rsidR="008F0E19" w:rsidRPr="0014432D">
        <w:rPr>
          <w:b/>
          <w:bCs/>
        </w:rPr>
        <w:t xml:space="preserve">rate for </w:t>
      </w:r>
      <w:r w:rsidR="00544336" w:rsidRPr="0014432D">
        <w:rPr>
          <w:b/>
          <w:bCs/>
        </w:rPr>
        <w:t>volunteer Lake Host</w:t>
      </w:r>
      <w:r w:rsidR="008F0E19" w:rsidRPr="0014432D">
        <w:rPr>
          <w:b/>
          <w:bCs/>
        </w:rPr>
        <w:t>s</w:t>
      </w:r>
      <w:r w:rsidR="00544336" w:rsidRPr="0014432D">
        <w:rPr>
          <w:b/>
          <w:bCs/>
        </w:rPr>
        <w:t xml:space="preserve"> be the same as the paid Lake Host</w:t>
      </w:r>
      <w:r w:rsidR="008F0E19" w:rsidRPr="0014432D">
        <w:rPr>
          <w:b/>
          <w:bCs/>
        </w:rPr>
        <w:t xml:space="preserve">, which was duly seconded.  </w:t>
      </w:r>
      <w:r w:rsidR="00544336" w:rsidRPr="0014432D">
        <w:rPr>
          <w:b/>
          <w:bCs/>
        </w:rPr>
        <w:t xml:space="preserve"> </w:t>
      </w:r>
    </w:p>
    <w:p w14:paraId="4CE34403" w14:textId="3E95CC4C" w:rsidR="00AD770F" w:rsidRPr="00A94CBB" w:rsidRDefault="006C36FB">
      <w:pPr>
        <w:rPr>
          <w:b/>
          <w:bCs/>
        </w:rPr>
      </w:pPr>
      <w:r>
        <w:t xml:space="preserve">Tony said the $35 credit is going toward the volunteer’s yearly dues.  The </w:t>
      </w:r>
      <w:r w:rsidR="00DF5D18">
        <w:t>volunteers</w:t>
      </w:r>
      <w:r>
        <w:t xml:space="preserve"> are </w:t>
      </w:r>
      <w:r w:rsidR="00725F31">
        <w:t>credited at the $35 rate used by NH Lake</w:t>
      </w:r>
      <w:r w:rsidR="00DF5D18">
        <w:t>s</w:t>
      </w:r>
      <w:r w:rsidR="00725F31">
        <w:t>, but how much Jenness Pond actually gets is tied to how big their lake is, so it’s a mathematical equation</w:t>
      </w:r>
      <w:r w:rsidR="00DF5D18">
        <w:t>.  He noted that if the vote is changed to the volunteer rate of $</w:t>
      </w:r>
      <w:r w:rsidR="0018361F">
        <w:t>1</w:t>
      </w:r>
      <w:r w:rsidR="00DF5D18">
        <w:t xml:space="preserve">7, it doesn’t change the NH Lakes rate of $35.  </w:t>
      </w:r>
      <w:r w:rsidR="009202BA">
        <w:t xml:space="preserve">Hal Kreider agreed that the $35 is a </w:t>
      </w:r>
      <w:r w:rsidR="00166DDD">
        <w:t>fictitious</w:t>
      </w:r>
      <w:r w:rsidR="00D3426C">
        <w:t xml:space="preserve"> number that the State uses </w:t>
      </w:r>
      <w:r w:rsidR="00812479">
        <w:t xml:space="preserve">in </w:t>
      </w:r>
      <w:proofErr w:type="spellStart"/>
      <w:proofErr w:type="gramStart"/>
      <w:r w:rsidR="00812479">
        <w:t>it’s</w:t>
      </w:r>
      <w:proofErr w:type="spellEnd"/>
      <w:proofErr w:type="gramEnd"/>
      <w:r w:rsidR="00812479">
        <w:t xml:space="preserve"> calculations.  If there w</w:t>
      </w:r>
      <w:r w:rsidR="004E455D">
        <w:t xml:space="preserve">as no </w:t>
      </w:r>
      <w:r w:rsidR="009B704C">
        <w:t xml:space="preserve">Lake Host Program, </w:t>
      </w:r>
      <w:r w:rsidR="000701D2">
        <w:t>but someone was needed to man the ramp, th</w:t>
      </w:r>
      <w:r w:rsidR="004E455D">
        <w:t>at person</w:t>
      </w:r>
      <w:r w:rsidR="000701D2">
        <w:t xml:space="preserve"> would be paid $17 an hour, with taxes and such figured in.  </w:t>
      </w:r>
      <w:r w:rsidR="00211D1C">
        <w:t xml:space="preserve">He thought that was the number which should be used.  </w:t>
      </w:r>
      <w:r w:rsidR="00BC5C8A">
        <w:t xml:space="preserve">It was noted that voting “yes” would have the hourly volunteer credit </w:t>
      </w:r>
      <w:r w:rsidR="008F0065">
        <w:t xml:space="preserve">be </w:t>
      </w:r>
      <w:r w:rsidR="00BC5C8A">
        <w:t>the same as the paid Lake Host rate, and voting “no” would keep the volunteer rate at $35</w:t>
      </w:r>
      <w:r w:rsidR="008F0065">
        <w:t xml:space="preserve">.  </w:t>
      </w:r>
      <w:r w:rsidR="00046268" w:rsidRPr="00A94CBB">
        <w:rPr>
          <w:b/>
          <w:bCs/>
        </w:rPr>
        <w:t xml:space="preserve">A show of hands vote was taken with </w:t>
      </w:r>
      <w:r w:rsidR="001710D4" w:rsidRPr="00A94CBB">
        <w:rPr>
          <w:b/>
          <w:bCs/>
        </w:rPr>
        <w:t xml:space="preserve">16 in favor and 11 against.  Motion passes.  </w:t>
      </w:r>
    </w:p>
    <w:p w14:paraId="53A3F2A7" w14:textId="6DFE0D42" w:rsidR="007611C9" w:rsidRDefault="0052177F">
      <w:r>
        <w:t xml:space="preserve">John Dowst noted the recent recurrence of float planes </w:t>
      </w:r>
      <w:r w:rsidR="00EA309D">
        <w:t xml:space="preserve">landing on the lake, and the concern of this potentially bringing in invasive species.  </w:t>
      </w:r>
      <w:r w:rsidR="00481678">
        <w:t>Patty said she has approached NH Lakes about this</w:t>
      </w:r>
      <w:r w:rsidR="005D4809">
        <w:t xml:space="preserve">, wondering if there are any </w:t>
      </w:r>
      <w:r w:rsidR="00BC558A">
        <w:t>regulations regarding</w:t>
      </w:r>
      <w:r w:rsidR="005D4809">
        <w:t xml:space="preserve"> </w:t>
      </w:r>
      <w:r w:rsidR="00426BFA">
        <w:t>float planes</w:t>
      </w:r>
      <w:r w:rsidR="005D4809">
        <w:t xml:space="preserve">. </w:t>
      </w:r>
      <w:r w:rsidR="00EB5C56">
        <w:t xml:space="preserve"> Norm said he will follow up on this.  </w:t>
      </w:r>
    </w:p>
    <w:p w14:paraId="395816DF" w14:textId="7F0A1B54" w:rsidR="00B96E55" w:rsidRDefault="00B96E55">
      <w:r>
        <w:t xml:space="preserve">David D’Allesandro said he has been having problems hearing what has been said throughout the meeting.  </w:t>
      </w:r>
      <w:r w:rsidR="00A23503">
        <w:t xml:space="preserve">He said he has a </w:t>
      </w:r>
      <w:r w:rsidR="0039450C">
        <w:t xml:space="preserve">PA </w:t>
      </w:r>
      <w:r w:rsidR="00A23503">
        <w:t xml:space="preserve">system that he could modify to improve </w:t>
      </w:r>
      <w:r w:rsidR="0039450C">
        <w:t>this for next year, if that was agreeable to those present</w:t>
      </w:r>
      <w:r w:rsidR="00AC33EB">
        <w:t xml:space="preserve">, which it was.  </w:t>
      </w:r>
    </w:p>
    <w:p w14:paraId="1B31232D" w14:textId="11F5EDC7" w:rsidR="00AC33EB" w:rsidRDefault="00AC33EB">
      <w:r w:rsidRPr="00A94CBB">
        <w:rPr>
          <w:b/>
          <w:bCs/>
        </w:rPr>
        <w:t>Adjournment</w:t>
      </w:r>
      <w:r>
        <w:t xml:space="preserve"> </w:t>
      </w:r>
      <w:r w:rsidR="00A94CBB">
        <w:t>–</w:t>
      </w:r>
      <w:r>
        <w:t xml:space="preserve"> </w:t>
      </w:r>
      <w:r w:rsidR="00A94CBB">
        <w:t xml:space="preserve">John Dowst moved to adjourn at 11:05 a.m., seconded by Tony Leeds, which was unanimously approved.  </w:t>
      </w:r>
    </w:p>
    <w:p w14:paraId="1818A4F7" w14:textId="1CCB83EC" w:rsidR="00A94CBB" w:rsidRDefault="00A94CBB">
      <w:r>
        <w:t xml:space="preserve">Respectfully submitted, </w:t>
      </w:r>
    </w:p>
    <w:p w14:paraId="38553CFC" w14:textId="4BE2C0AE" w:rsidR="00A94CBB" w:rsidRPr="000C16F5" w:rsidRDefault="00A94CBB">
      <w:r>
        <w:t xml:space="preserve">Anne Barton, Recording Secretary  </w:t>
      </w:r>
    </w:p>
    <w:sectPr w:rsidR="00A94CBB" w:rsidRPr="000C16F5" w:rsidSect="00DD7D1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040537F"/>
    <w:multiLevelType w:val="hybridMultilevel"/>
    <w:tmpl w:val="0CA0BA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332381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D1C"/>
    <w:rsid w:val="0000043F"/>
    <w:rsid w:val="00007636"/>
    <w:rsid w:val="0003106C"/>
    <w:rsid w:val="00046268"/>
    <w:rsid w:val="000557E3"/>
    <w:rsid w:val="000568A7"/>
    <w:rsid w:val="00065746"/>
    <w:rsid w:val="000701D2"/>
    <w:rsid w:val="00077CCE"/>
    <w:rsid w:val="000878DE"/>
    <w:rsid w:val="000C16F5"/>
    <w:rsid w:val="000F081A"/>
    <w:rsid w:val="000F19C1"/>
    <w:rsid w:val="00106BD4"/>
    <w:rsid w:val="00125038"/>
    <w:rsid w:val="00127ECB"/>
    <w:rsid w:val="00132117"/>
    <w:rsid w:val="001322AB"/>
    <w:rsid w:val="001324EE"/>
    <w:rsid w:val="0014432D"/>
    <w:rsid w:val="00146F42"/>
    <w:rsid w:val="001551FE"/>
    <w:rsid w:val="001552D1"/>
    <w:rsid w:val="00166DDD"/>
    <w:rsid w:val="00170989"/>
    <w:rsid w:val="001710D4"/>
    <w:rsid w:val="0018361F"/>
    <w:rsid w:val="00190D1E"/>
    <w:rsid w:val="00194981"/>
    <w:rsid w:val="001A3A78"/>
    <w:rsid w:val="001B4789"/>
    <w:rsid w:val="001C55A8"/>
    <w:rsid w:val="001D3696"/>
    <w:rsid w:val="001F2FA9"/>
    <w:rsid w:val="00211D1C"/>
    <w:rsid w:val="00224E1A"/>
    <w:rsid w:val="00226F86"/>
    <w:rsid w:val="00231CB6"/>
    <w:rsid w:val="00256B65"/>
    <w:rsid w:val="0026428D"/>
    <w:rsid w:val="00270C8D"/>
    <w:rsid w:val="00272DE2"/>
    <w:rsid w:val="00273007"/>
    <w:rsid w:val="0027380E"/>
    <w:rsid w:val="0029093F"/>
    <w:rsid w:val="002B1EA5"/>
    <w:rsid w:val="002C1600"/>
    <w:rsid w:val="002C3C18"/>
    <w:rsid w:val="002C71D5"/>
    <w:rsid w:val="002D467E"/>
    <w:rsid w:val="002E1FB2"/>
    <w:rsid w:val="002F7E1D"/>
    <w:rsid w:val="003000D9"/>
    <w:rsid w:val="00343942"/>
    <w:rsid w:val="00365F85"/>
    <w:rsid w:val="00371193"/>
    <w:rsid w:val="00371D1F"/>
    <w:rsid w:val="003841D1"/>
    <w:rsid w:val="0038769D"/>
    <w:rsid w:val="0039450C"/>
    <w:rsid w:val="003B70F4"/>
    <w:rsid w:val="003C4854"/>
    <w:rsid w:val="003D1EBC"/>
    <w:rsid w:val="003E15EE"/>
    <w:rsid w:val="00410016"/>
    <w:rsid w:val="00420F57"/>
    <w:rsid w:val="0042330F"/>
    <w:rsid w:val="00426BFA"/>
    <w:rsid w:val="00432A47"/>
    <w:rsid w:val="0043662C"/>
    <w:rsid w:val="004372C3"/>
    <w:rsid w:val="00445FA1"/>
    <w:rsid w:val="00451A70"/>
    <w:rsid w:val="004546CB"/>
    <w:rsid w:val="004604AA"/>
    <w:rsid w:val="00473A4D"/>
    <w:rsid w:val="00474DBC"/>
    <w:rsid w:val="004804A3"/>
    <w:rsid w:val="00481678"/>
    <w:rsid w:val="00481D58"/>
    <w:rsid w:val="00482A5C"/>
    <w:rsid w:val="004839FA"/>
    <w:rsid w:val="00486624"/>
    <w:rsid w:val="0048705A"/>
    <w:rsid w:val="0049712F"/>
    <w:rsid w:val="004A4961"/>
    <w:rsid w:val="004B66A1"/>
    <w:rsid w:val="004D1659"/>
    <w:rsid w:val="004E455D"/>
    <w:rsid w:val="004E701B"/>
    <w:rsid w:val="005108D0"/>
    <w:rsid w:val="0051252E"/>
    <w:rsid w:val="00521274"/>
    <w:rsid w:val="0052177F"/>
    <w:rsid w:val="00526E76"/>
    <w:rsid w:val="00533FAD"/>
    <w:rsid w:val="00541BE6"/>
    <w:rsid w:val="00544336"/>
    <w:rsid w:val="00554B66"/>
    <w:rsid w:val="00562196"/>
    <w:rsid w:val="00570725"/>
    <w:rsid w:val="00574CA3"/>
    <w:rsid w:val="0058359E"/>
    <w:rsid w:val="00597760"/>
    <w:rsid w:val="005A24D9"/>
    <w:rsid w:val="005A641C"/>
    <w:rsid w:val="005B5E75"/>
    <w:rsid w:val="005C2410"/>
    <w:rsid w:val="005D2F7D"/>
    <w:rsid w:val="005D4809"/>
    <w:rsid w:val="005D604C"/>
    <w:rsid w:val="005D6354"/>
    <w:rsid w:val="005E02CA"/>
    <w:rsid w:val="005E2AF3"/>
    <w:rsid w:val="005E6383"/>
    <w:rsid w:val="005F72E3"/>
    <w:rsid w:val="006102B9"/>
    <w:rsid w:val="00615EB7"/>
    <w:rsid w:val="0061624E"/>
    <w:rsid w:val="006410AA"/>
    <w:rsid w:val="0064364D"/>
    <w:rsid w:val="00646DF0"/>
    <w:rsid w:val="00655D9F"/>
    <w:rsid w:val="00666C30"/>
    <w:rsid w:val="00671A7B"/>
    <w:rsid w:val="00682364"/>
    <w:rsid w:val="00682A72"/>
    <w:rsid w:val="00693619"/>
    <w:rsid w:val="006A00CA"/>
    <w:rsid w:val="006A62C7"/>
    <w:rsid w:val="006C36FB"/>
    <w:rsid w:val="006C637D"/>
    <w:rsid w:val="006E1231"/>
    <w:rsid w:val="006F0332"/>
    <w:rsid w:val="00702EC0"/>
    <w:rsid w:val="0071107F"/>
    <w:rsid w:val="00712B97"/>
    <w:rsid w:val="0071748C"/>
    <w:rsid w:val="00720291"/>
    <w:rsid w:val="00725F31"/>
    <w:rsid w:val="007357A5"/>
    <w:rsid w:val="0074446D"/>
    <w:rsid w:val="00755950"/>
    <w:rsid w:val="007611C9"/>
    <w:rsid w:val="007661C1"/>
    <w:rsid w:val="007875D5"/>
    <w:rsid w:val="007903FF"/>
    <w:rsid w:val="007A03EA"/>
    <w:rsid w:val="007A151D"/>
    <w:rsid w:val="007A3E2F"/>
    <w:rsid w:val="007A4AC8"/>
    <w:rsid w:val="007B5ABE"/>
    <w:rsid w:val="007C0168"/>
    <w:rsid w:val="007C7AB2"/>
    <w:rsid w:val="007E4260"/>
    <w:rsid w:val="007E6B86"/>
    <w:rsid w:val="007F1A32"/>
    <w:rsid w:val="007F390D"/>
    <w:rsid w:val="007F50F4"/>
    <w:rsid w:val="00800B2C"/>
    <w:rsid w:val="00804AF3"/>
    <w:rsid w:val="00810931"/>
    <w:rsid w:val="00811908"/>
    <w:rsid w:val="00812479"/>
    <w:rsid w:val="0083262D"/>
    <w:rsid w:val="00844972"/>
    <w:rsid w:val="0085609A"/>
    <w:rsid w:val="00866E33"/>
    <w:rsid w:val="008824E2"/>
    <w:rsid w:val="008A493A"/>
    <w:rsid w:val="008B0C5F"/>
    <w:rsid w:val="008B40C6"/>
    <w:rsid w:val="008C2701"/>
    <w:rsid w:val="008F0065"/>
    <w:rsid w:val="008F0E19"/>
    <w:rsid w:val="008F3CFE"/>
    <w:rsid w:val="008F446C"/>
    <w:rsid w:val="008F6255"/>
    <w:rsid w:val="00900CFB"/>
    <w:rsid w:val="00901744"/>
    <w:rsid w:val="00903032"/>
    <w:rsid w:val="009202BA"/>
    <w:rsid w:val="00934F09"/>
    <w:rsid w:val="00935BED"/>
    <w:rsid w:val="00953B9A"/>
    <w:rsid w:val="00955F52"/>
    <w:rsid w:val="00972B18"/>
    <w:rsid w:val="00974C32"/>
    <w:rsid w:val="00974E6C"/>
    <w:rsid w:val="0099185B"/>
    <w:rsid w:val="00993B12"/>
    <w:rsid w:val="009974A3"/>
    <w:rsid w:val="009A37A7"/>
    <w:rsid w:val="009B52EC"/>
    <w:rsid w:val="009B704C"/>
    <w:rsid w:val="009C333E"/>
    <w:rsid w:val="009D0350"/>
    <w:rsid w:val="009D32E3"/>
    <w:rsid w:val="009D563C"/>
    <w:rsid w:val="009F20E8"/>
    <w:rsid w:val="009F4AE9"/>
    <w:rsid w:val="009F6D3A"/>
    <w:rsid w:val="00A02269"/>
    <w:rsid w:val="00A035B2"/>
    <w:rsid w:val="00A137F6"/>
    <w:rsid w:val="00A23503"/>
    <w:rsid w:val="00A27CA0"/>
    <w:rsid w:val="00A41B0A"/>
    <w:rsid w:val="00A4217F"/>
    <w:rsid w:val="00A43DBE"/>
    <w:rsid w:val="00A46FF1"/>
    <w:rsid w:val="00A50D22"/>
    <w:rsid w:val="00A6663E"/>
    <w:rsid w:val="00A94CBB"/>
    <w:rsid w:val="00A95C05"/>
    <w:rsid w:val="00AB42A3"/>
    <w:rsid w:val="00AB59B8"/>
    <w:rsid w:val="00AC1A3E"/>
    <w:rsid w:val="00AC33EB"/>
    <w:rsid w:val="00AD4DCA"/>
    <w:rsid w:val="00AD770F"/>
    <w:rsid w:val="00AF63C6"/>
    <w:rsid w:val="00B2244B"/>
    <w:rsid w:val="00B40E52"/>
    <w:rsid w:val="00B4413D"/>
    <w:rsid w:val="00B65EC9"/>
    <w:rsid w:val="00B6653E"/>
    <w:rsid w:val="00B66AF3"/>
    <w:rsid w:val="00B82245"/>
    <w:rsid w:val="00B92787"/>
    <w:rsid w:val="00B935B9"/>
    <w:rsid w:val="00B946FA"/>
    <w:rsid w:val="00B96E55"/>
    <w:rsid w:val="00BB07F5"/>
    <w:rsid w:val="00BB787D"/>
    <w:rsid w:val="00BC558A"/>
    <w:rsid w:val="00BC5C8A"/>
    <w:rsid w:val="00BE482F"/>
    <w:rsid w:val="00BE684D"/>
    <w:rsid w:val="00BF0594"/>
    <w:rsid w:val="00C02541"/>
    <w:rsid w:val="00C0671A"/>
    <w:rsid w:val="00C06DEF"/>
    <w:rsid w:val="00C33177"/>
    <w:rsid w:val="00C3322A"/>
    <w:rsid w:val="00C45929"/>
    <w:rsid w:val="00C6084A"/>
    <w:rsid w:val="00C631E9"/>
    <w:rsid w:val="00C64EFF"/>
    <w:rsid w:val="00C67FD3"/>
    <w:rsid w:val="00C7792A"/>
    <w:rsid w:val="00C83FCD"/>
    <w:rsid w:val="00C94E46"/>
    <w:rsid w:val="00CB2D12"/>
    <w:rsid w:val="00CE2167"/>
    <w:rsid w:val="00CE70BB"/>
    <w:rsid w:val="00D0211E"/>
    <w:rsid w:val="00D02A8B"/>
    <w:rsid w:val="00D12FB4"/>
    <w:rsid w:val="00D134A9"/>
    <w:rsid w:val="00D13A82"/>
    <w:rsid w:val="00D277C6"/>
    <w:rsid w:val="00D3259A"/>
    <w:rsid w:val="00D3426C"/>
    <w:rsid w:val="00D37740"/>
    <w:rsid w:val="00D41570"/>
    <w:rsid w:val="00D5460D"/>
    <w:rsid w:val="00D70F5D"/>
    <w:rsid w:val="00D76F58"/>
    <w:rsid w:val="00D77C87"/>
    <w:rsid w:val="00D8371A"/>
    <w:rsid w:val="00DA4CA5"/>
    <w:rsid w:val="00DA773E"/>
    <w:rsid w:val="00DB192A"/>
    <w:rsid w:val="00DC6BEF"/>
    <w:rsid w:val="00DD7D1C"/>
    <w:rsid w:val="00DE4A58"/>
    <w:rsid w:val="00DF5D18"/>
    <w:rsid w:val="00E01A4D"/>
    <w:rsid w:val="00E04B15"/>
    <w:rsid w:val="00E067BF"/>
    <w:rsid w:val="00E06C7A"/>
    <w:rsid w:val="00E17512"/>
    <w:rsid w:val="00E27D3C"/>
    <w:rsid w:val="00E31E1B"/>
    <w:rsid w:val="00E36469"/>
    <w:rsid w:val="00E462C3"/>
    <w:rsid w:val="00E46715"/>
    <w:rsid w:val="00E5029F"/>
    <w:rsid w:val="00E67EA5"/>
    <w:rsid w:val="00E812DA"/>
    <w:rsid w:val="00E84CE0"/>
    <w:rsid w:val="00EA138C"/>
    <w:rsid w:val="00EA309D"/>
    <w:rsid w:val="00EA474E"/>
    <w:rsid w:val="00EB28DA"/>
    <w:rsid w:val="00EB3D60"/>
    <w:rsid w:val="00EB5C56"/>
    <w:rsid w:val="00EB6DDD"/>
    <w:rsid w:val="00EC490A"/>
    <w:rsid w:val="00ED0384"/>
    <w:rsid w:val="00EE1BF3"/>
    <w:rsid w:val="00F046D7"/>
    <w:rsid w:val="00F076FA"/>
    <w:rsid w:val="00F42C98"/>
    <w:rsid w:val="00F62176"/>
    <w:rsid w:val="00F625D8"/>
    <w:rsid w:val="00F62FDD"/>
    <w:rsid w:val="00F758C0"/>
    <w:rsid w:val="00F93513"/>
    <w:rsid w:val="00F95B52"/>
    <w:rsid w:val="00F97B06"/>
    <w:rsid w:val="00FB11FA"/>
    <w:rsid w:val="00FB496C"/>
    <w:rsid w:val="00FC3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98B0F1"/>
  <w15:chartTrackingRefBased/>
  <w15:docId w15:val="{359FE6A6-F0DD-4095-A89C-8A09640305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D7D1C"/>
  </w:style>
  <w:style w:type="paragraph" w:styleId="Heading1">
    <w:name w:val="heading 1"/>
    <w:basedOn w:val="Normal"/>
    <w:next w:val="Normal"/>
    <w:link w:val="Heading1Char"/>
    <w:uiPriority w:val="9"/>
    <w:qFormat/>
    <w:rsid w:val="00DD7D1C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D7D1C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D7D1C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D7D1C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D7D1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aps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D7D1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D7D1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D7D1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D7D1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D7D1C"/>
    <w:rPr>
      <w:rFonts w:asciiTheme="majorHAnsi" w:eastAsiaTheme="majorEastAsia" w:hAnsiTheme="majorHAnsi" w:cstheme="majorBidi"/>
      <w:color w:val="1F3864" w:themeColor="accent1" w:themeShade="8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D7D1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D7D1C"/>
    <w:rPr>
      <w:rFonts w:asciiTheme="majorHAnsi" w:eastAsiaTheme="majorEastAsia" w:hAnsiTheme="maj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D7D1C"/>
    <w:rPr>
      <w:rFonts w:asciiTheme="majorHAnsi" w:eastAsiaTheme="majorEastAsia" w:hAnsiTheme="majorHAnsi" w:cstheme="majorBidi"/>
      <w:color w:val="2F5496" w:themeColor="accent1" w:themeShade="BF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D7D1C"/>
    <w:rPr>
      <w:rFonts w:asciiTheme="majorHAnsi" w:eastAsiaTheme="majorEastAsia" w:hAnsiTheme="majorHAnsi" w:cstheme="majorBidi"/>
      <w:cap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D7D1C"/>
    <w:rPr>
      <w:rFonts w:asciiTheme="majorHAnsi" w:eastAsiaTheme="majorEastAsia" w:hAnsiTheme="majorHAnsi" w:cstheme="majorBidi"/>
      <w:i/>
      <w:iCs/>
      <w:caps/>
      <w:color w:val="1F3864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D7D1C"/>
    <w:rPr>
      <w:rFonts w:asciiTheme="majorHAnsi" w:eastAsiaTheme="majorEastAsia" w:hAnsiTheme="majorHAnsi" w:cstheme="majorBidi"/>
      <w:b/>
      <w:bCs/>
      <w:color w:val="1F3864" w:themeColor="accent1" w:themeShade="8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D7D1C"/>
    <w:rPr>
      <w:rFonts w:asciiTheme="majorHAnsi" w:eastAsiaTheme="majorEastAsia" w:hAnsiTheme="majorHAnsi" w:cstheme="majorBidi"/>
      <w:b/>
      <w:bCs/>
      <w:i/>
      <w:iCs/>
      <w:color w:val="1F3864" w:themeColor="accent1" w:themeShade="8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D7D1C"/>
    <w:rPr>
      <w:rFonts w:asciiTheme="majorHAnsi" w:eastAsiaTheme="majorEastAsia" w:hAnsiTheme="majorHAnsi" w:cstheme="majorBidi"/>
      <w:i/>
      <w:iCs/>
      <w:color w:val="1F3864" w:themeColor="accent1" w:themeShade="80"/>
    </w:rPr>
  </w:style>
  <w:style w:type="paragraph" w:styleId="Title">
    <w:name w:val="Title"/>
    <w:basedOn w:val="Normal"/>
    <w:next w:val="Normal"/>
    <w:link w:val="TitleChar"/>
    <w:uiPriority w:val="10"/>
    <w:qFormat/>
    <w:rsid w:val="00DD7D1C"/>
    <w:pPr>
      <w:spacing w:after="0" w:line="204" w:lineRule="auto"/>
      <w:contextualSpacing/>
    </w:pPr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DD7D1C"/>
    <w:rPr>
      <w:rFonts w:asciiTheme="majorHAnsi" w:eastAsiaTheme="majorEastAsia" w:hAnsiTheme="majorHAnsi" w:cstheme="majorBidi"/>
      <w:caps/>
      <w:color w:val="44546A" w:themeColor="text2"/>
      <w:spacing w:val="-15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D7D1C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D7D1C"/>
    <w:rPr>
      <w:rFonts w:asciiTheme="majorHAnsi" w:eastAsiaTheme="majorEastAsia" w:hAnsiTheme="majorHAnsi" w:cstheme="majorBidi"/>
      <w:color w:val="4472C4" w:themeColor="accent1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D7D1C"/>
    <w:pPr>
      <w:spacing w:before="120" w:after="120"/>
      <w:ind w:left="720"/>
    </w:pPr>
    <w:rPr>
      <w:color w:val="44546A" w:themeColor="text2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DD7D1C"/>
    <w:rPr>
      <w:color w:val="44546A" w:themeColor="text2"/>
      <w:sz w:val="24"/>
      <w:szCs w:val="24"/>
    </w:rPr>
  </w:style>
  <w:style w:type="paragraph" w:styleId="ListParagraph">
    <w:name w:val="List Paragraph"/>
    <w:basedOn w:val="Normal"/>
    <w:uiPriority w:val="34"/>
    <w:qFormat/>
    <w:rsid w:val="00DD7D1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D7D1C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D7D1C"/>
    <w:pPr>
      <w:spacing w:before="100" w:beforeAutospacing="1" w:after="240" w:line="240" w:lineRule="auto"/>
      <w:ind w:left="720"/>
      <w:jc w:val="center"/>
    </w:pPr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D7D1C"/>
    <w:rPr>
      <w:rFonts w:asciiTheme="majorHAnsi" w:eastAsiaTheme="majorEastAsia" w:hAnsiTheme="majorHAnsi" w:cstheme="majorBidi"/>
      <w:color w:val="44546A" w:themeColor="text2"/>
      <w:spacing w:val="-6"/>
      <w:sz w:val="32"/>
      <w:szCs w:val="32"/>
    </w:rPr>
  </w:style>
  <w:style w:type="character" w:styleId="IntenseReference">
    <w:name w:val="Intense Reference"/>
    <w:basedOn w:val="DefaultParagraphFont"/>
    <w:uiPriority w:val="32"/>
    <w:qFormat/>
    <w:rsid w:val="00DD7D1C"/>
    <w:rPr>
      <w:b/>
      <w:bCs/>
      <w:smallCaps/>
      <w:color w:val="44546A" w:themeColor="text2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D7D1C"/>
    <w:pPr>
      <w:spacing w:line="240" w:lineRule="auto"/>
    </w:pPr>
    <w:rPr>
      <w:b/>
      <w:bCs/>
      <w:smallCaps/>
      <w:color w:val="44546A" w:themeColor="text2"/>
    </w:rPr>
  </w:style>
  <w:style w:type="character" w:styleId="Strong">
    <w:name w:val="Strong"/>
    <w:basedOn w:val="DefaultParagraphFont"/>
    <w:uiPriority w:val="22"/>
    <w:qFormat/>
    <w:rsid w:val="00DD7D1C"/>
    <w:rPr>
      <w:b/>
      <w:bCs/>
    </w:rPr>
  </w:style>
  <w:style w:type="character" w:styleId="Emphasis">
    <w:name w:val="Emphasis"/>
    <w:basedOn w:val="DefaultParagraphFont"/>
    <w:uiPriority w:val="20"/>
    <w:qFormat/>
    <w:rsid w:val="00DD7D1C"/>
    <w:rPr>
      <w:i/>
      <w:iCs/>
    </w:rPr>
  </w:style>
  <w:style w:type="paragraph" w:styleId="NoSpacing">
    <w:name w:val="No Spacing"/>
    <w:uiPriority w:val="1"/>
    <w:qFormat/>
    <w:rsid w:val="00DD7D1C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DD7D1C"/>
    <w:rPr>
      <w:i/>
      <w:iCs/>
      <w:color w:val="595959" w:themeColor="text1" w:themeTint="A6"/>
    </w:rPr>
  </w:style>
  <w:style w:type="character" w:styleId="SubtleReference">
    <w:name w:val="Subtle Reference"/>
    <w:basedOn w:val="DefaultParagraphFont"/>
    <w:uiPriority w:val="31"/>
    <w:qFormat/>
    <w:rsid w:val="00DD7D1C"/>
    <w:rPr>
      <w:smallCaps/>
      <w:color w:val="595959" w:themeColor="text1" w:themeTint="A6"/>
      <w:u w:val="none" w:color="7F7F7F" w:themeColor="text1" w:themeTint="80"/>
      <w:bdr w:val="none" w:sz="0" w:space="0" w:color="auto"/>
    </w:rPr>
  </w:style>
  <w:style w:type="character" w:styleId="BookTitle">
    <w:name w:val="Book Title"/>
    <w:basedOn w:val="DefaultParagraphFont"/>
    <w:uiPriority w:val="33"/>
    <w:qFormat/>
    <w:rsid w:val="00DD7D1C"/>
    <w:rPr>
      <w:b/>
      <w:bCs/>
      <w:smallCaps/>
      <w:spacing w:val="1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D7D1C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</TotalTime>
  <Pages>3</Pages>
  <Words>2026</Words>
  <Characters>11549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Steven Barton</dc:creator>
  <cp:keywords/>
  <dc:description/>
  <cp:lastModifiedBy>Steven Barton</cp:lastModifiedBy>
  <cp:revision>312</cp:revision>
  <cp:lastPrinted>2026-07-17T17:01:00Z</cp:lastPrinted>
  <dcterms:created xsi:type="dcterms:W3CDTF">2026-07-14T17:21:00Z</dcterms:created>
  <dcterms:modified xsi:type="dcterms:W3CDTF">2026-07-20T12:49:00Z</dcterms:modified>
</cp:coreProperties>
</file>